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6FB3" w14:textId="031CA935" w:rsidR="54A727D7" w:rsidRDefault="54A727D7" w:rsidP="3FEB9A86">
      <w:pPr>
        <w:ind w:left="2124" w:firstLine="708"/>
        <w:jc w:val="both"/>
        <w:rPr>
          <w:b/>
          <w:bCs/>
        </w:rPr>
      </w:pPr>
      <w:r w:rsidRPr="3FEB9A86">
        <w:rPr>
          <w:b/>
          <w:bCs/>
        </w:rPr>
        <w:t xml:space="preserve">Przedmiotowy System </w:t>
      </w:r>
      <w:r w:rsidR="0F76D5FE" w:rsidRPr="3FEB9A86">
        <w:rPr>
          <w:b/>
          <w:bCs/>
        </w:rPr>
        <w:t>O</w:t>
      </w:r>
      <w:r w:rsidRPr="3FEB9A86">
        <w:rPr>
          <w:b/>
          <w:bCs/>
        </w:rPr>
        <w:t xml:space="preserve">ceniania </w:t>
      </w:r>
    </w:p>
    <w:p w14:paraId="4172F604" w14:textId="04221182" w:rsidR="54A727D7" w:rsidRDefault="54A727D7" w:rsidP="3FEB9A86">
      <w:pPr>
        <w:ind w:left="2124" w:firstLine="708"/>
        <w:jc w:val="both"/>
        <w:rPr>
          <w:b/>
          <w:bCs/>
        </w:rPr>
      </w:pPr>
      <w:r w:rsidRPr="3FEB9A86">
        <w:rPr>
          <w:b/>
          <w:bCs/>
        </w:rPr>
        <w:t>Język mniejszości narodowej – niemiecki</w:t>
      </w:r>
      <w:r w:rsidR="7744F94E" w:rsidRPr="3FEB9A86">
        <w:rPr>
          <w:b/>
          <w:bCs/>
        </w:rPr>
        <w:t xml:space="preserve"> </w:t>
      </w:r>
    </w:p>
    <w:p w14:paraId="1AE8267C" w14:textId="05EEDDD4" w:rsidR="54A727D7" w:rsidRDefault="54A727D7" w:rsidP="3FEB9A86">
      <w:pPr>
        <w:ind w:left="2124" w:firstLine="708"/>
        <w:jc w:val="both"/>
        <w:rPr>
          <w:b/>
          <w:bCs/>
        </w:rPr>
      </w:pPr>
      <w:r w:rsidRPr="3FEB9A86">
        <w:rPr>
          <w:b/>
          <w:bCs/>
        </w:rPr>
        <w:t>Klasa 1-3</w:t>
      </w:r>
    </w:p>
    <w:p w14:paraId="787BA1FF" w14:textId="76561759" w:rsidR="2D917573" w:rsidRDefault="54A727D7" w:rsidP="2D917573">
      <w:pPr>
        <w:jc w:val="both"/>
      </w:pPr>
      <w:r>
        <w:t>Zgodnie z Ustawą o systemie oświaty (Art. 44i) w klasach I-III szkoły podstawowej śródroczne i roczne oce</w:t>
      </w:r>
      <w:r w:rsidR="316D749C">
        <w:t>n</w:t>
      </w:r>
      <w:r>
        <w:t>y klasyf</w:t>
      </w:r>
      <w:r w:rsidR="0F5316CB">
        <w:t>ikacyjne są ocenami opisowymi, podczas gdy bieżące osiągnięcia edukacyjne</w:t>
      </w:r>
    </w:p>
    <w:p w14:paraId="1EEAF10E" w14:textId="0A6C3AC3" w:rsidR="2D917573" w:rsidRDefault="2D917573" w:rsidP="2D917573">
      <w:pPr>
        <w:jc w:val="both"/>
      </w:pPr>
    </w:p>
    <w:p w14:paraId="23AFCCDC" w14:textId="0A109C86" w:rsidR="0E04AE35" w:rsidRDefault="0E04AE35" w:rsidP="2D917573">
      <w:pPr>
        <w:jc w:val="both"/>
      </w:pPr>
      <w:r>
        <w:t>Odnotowywane s</w:t>
      </w:r>
      <w:r w:rsidR="58B0174F">
        <w:t>ą</w:t>
      </w:r>
      <w:r>
        <w:t xml:space="preserve"> w dzienniku w formie ocen w skali od 1-6.</w:t>
      </w:r>
    </w:p>
    <w:p w14:paraId="6D0360ED" w14:textId="226C0AF0" w:rsidR="0E04AE35" w:rsidRDefault="0E04AE35" w:rsidP="2D917573">
      <w:pPr>
        <w:pStyle w:val="Akapitzlist"/>
        <w:numPr>
          <w:ilvl w:val="0"/>
          <w:numId w:val="10"/>
        </w:numPr>
        <w:jc w:val="both"/>
      </w:pPr>
      <w:r>
        <w:t>Uczniowie przynoszą na każdą lekcję podręcznik, ćwiczenia, zeszyt przedmiotowy, wyposażony piórnik (konieczne jest posiadanie</w:t>
      </w:r>
      <w:r w:rsidR="385D821D">
        <w:t xml:space="preserve"> kredek, kleju, nożyczek, przyborów do pisania). </w:t>
      </w:r>
    </w:p>
    <w:p w14:paraId="7F5D22F8" w14:textId="12F82D12" w:rsidR="385D821D" w:rsidRDefault="385D821D" w:rsidP="2D917573">
      <w:pPr>
        <w:pStyle w:val="Akapitzlist"/>
        <w:numPr>
          <w:ilvl w:val="0"/>
          <w:numId w:val="10"/>
        </w:numPr>
        <w:jc w:val="both"/>
      </w:pPr>
      <w:r>
        <w:t>Aktywność podczas lekcji może być nagrodzona plusem, buźką lub oce</w:t>
      </w:r>
      <w:r w:rsidR="51DB4D43">
        <w:t>ną</w:t>
      </w:r>
      <w:r>
        <w:t xml:space="preserve"> </w:t>
      </w:r>
      <w:r>
        <w:br/>
        <w:t xml:space="preserve">(4 plusy na ocenę </w:t>
      </w:r>
      <w:proofErr w:type="spellStart"/>
      <w:r>
        <w:t>bdb</w:t>
      </w:r>
      <w:proofErr w:type="spellEnd"/>
      <w:r>
        <w:t xml:space="preserve">, 3 plusy na ocenę </w:t>
      </w:r>
      <w:proofErr w:type="spellStart"/>
      <w:r>
        <w:t>db</w:t>
      </w:r>
      <w:proofErr w:type="spellEnd"/>
      <w:r>
        <w:t xml:space="preserve">, 2 plusy na ocenę dostateczną, 1 plus na ocenę </w:t>
      </w:r>
      <w:r w:rsidR="5752E1BA">
        <w:t>dopuszczającą, 4 minusy to ocena niedostateczna.</w:t>
      </w:r>
    </w:p>
    <w:p w14:paraId="0F5F6EC5" w14:textId="2D545EAB" w:rsidR="5752E1BA" w:rsidRDefault="5752E1BA" w:rsidP="2D917573">
      <w:pPr>
        <w:pStyle w:val="Akapitzlist"/>
        <w:numPr>
          <w:ilvl w:val="0"/>
          <w:numId w:val="10"/>
        </w:numPr>
        <w:jc w:val="both"/>
      </w:pPr>
      <w:r>
        <w:t xml:space="preserve">Zadania domowe- dodatkowe w zeszycie i ćwiczeniach podlegają ocenie ( 4 plusy na ocenę </w:t>
      </w:r>
      <w:proofErr w:type="spellStart"/>
      <w:r>
        <w:t>bdb</w:t>
      </w:r>
      <w:proofErr w:type="spellEnd"/>
      <w:r>
        <w:t xml:space="preserve">, 3 plusy na ocenę </w:t>
      </w:r>
      <w:proofErr w:type="spellStart"/>
      <w:r>
        <w:t>db</w:t>
      </w:r>
      <w:proofErr w:type="spellEnd"/>
      <w:r>
        <w:t>, 2 plusy na ocenę dostateczn</w:t>
      </w:r>
      <w:r w:rsidR="5CE48CC9">
        <w:t>ą, 1 plus na ocenę dopuszczającą , 4 minusy to ocena niedostateczna).</w:t>
      </w:r>
    </w:p>
    <w:p w14:paraId="7FCB8419" w14:textId="2EAAEA57" w:rsidR="5CE48CC9" w:rsidRDefault="5CE48CC9" w:rsidP="2D917573">
      <w:pPr>
        <w:pStyle w:val="Akapitzlist"/>
        <w:numPr>
          <w:ilvl w:val="0"/>
          <w:numId w:val="10"/>
        </w:numPr>
        <w:jc w:val="both"/>
      </w:pPr>
      <w:r>
        <w:t xml:space="preserve">Każdy moduł tematyczny może zakończyć się testem (zapowiedzianym z tygodniowym wyprzedzeniem) lub kartkówką. </w:t>
      </w:r>
    </w:p>
    <w:p w14:paraId="29C6828B" w14:textId="1014F259" w:rsidR="5CE48CC9" w:rsidRDefault="5CE48CC9" w:rsidP="2D917573">
      <w:pPr>
        <w:pStyle w:val="Akapitzlist"/>
        <w:numPr>
          <w:ilvl w:val="0"/>
          <w:numId w:val="10"/>
        </w:numPr>
        <w:jc w:val="both"/>
      </w:pPr>
      <w:r>
        <w:t>Uczeń może poprawić oceny w nieprzekraczalnym terminie 2 tygodni od otrzymania oceny z testu lub kartkówki.</w:t>
      </w:r>
    </w:p>
    <w:p w14:paraId="6937CC6E" w14:textId="384A31C0" w:rsidR="5CE48CC9" w:rsidRDefault="5CE48CC9" w:rsidP="2D917573">
      <w:pPr>
        <w:pStyle w:val="Akapitzlist"/>
        <w:numPr>
          <w:ilvl w:val="0"/>
          <w:numId w:val="10"/>
        </w:numPr>
        <w:jc w:val="both"/>
      </w:pPr>
      <w:r>
        <w:t>Uczeń po dłuższej nieobecności ma obowiązek napisania testu bądź kartkówki do 2 tygodni po powrocie do szkoły - w uzgodnionym</w:t>
      </w:r>
      <w:r w:rsidR="5B265509">
        <w:t xml:space="preserve"> z nauczycielem terminie. </w:t>
      </w:r>
      <w:r>
        <w:br/>
      </w:r>
      <w:r w:rsidR="5B265509">
        <w:t>W przypadku pojedynczych i nieobecności test lub kartkówkę uczniowie piszą</w:t>
      </w:r>
      <w:r w:rsidR="7405B5C4">
        <w:t xml:space="preserve"> na kolejnej lekcji z języka mniejszości narodowej – j niemieckiego.</w:t>
      </w:r>
    </w:p>
    <w:p w14:paraId="02A09420" w14:textId="6D1584ED" w:rsidR="7405B5C4" w:rsidRDefault="7405B5C4" w:rsidP="2D917573">
      <w:pPr>
        <w:pStyle w:val="Akapitzlist"/>
        <w:numPr>
          <w:ilvl w:val="0"/>
          <w:numId w:val="10"/>
        </w:numPr>
        <w:jc w:val="both"/>
      </w:pPr>
      <w:r>
        <w:t xml:space="preserve"> Ocena semestralna i końcowa jest wyznacznikiem wiedzy, umiejętności ucznia, aktywności i zaangażowania w pracę na lekcji. Wynika z ocen cząstkowych zdobytych przez ucznia w toku zaję</w:t>
      </w:r>
      <w:r w:rsidR="6051475C">
        <w:t xml:space="preserve">ć edukacyjnych i jest średnią ważoną z ocen cząstkowych. </w:t>
      </w:r>
    </w:p>
    <w:p w14:paraId="33BB47B9" w14:textId="0F915B65" w:rsidR="6051475C" w:rsidRDefault="6051475C" w:rsidP="2D917573">
      <w:pPr>
        <w:pStyle w:val="Akapitzlist"/>
        <w:numPr>
          <w:ilvl w:val="0"/>
          <w:numId w:val="10"/>
        </w:numPr>
        <w:jc w:val="both"/>
      </w:pPr>
      <w:r>
        <w:t>Przyjmuje się następujące wagi ocen:</w:t>
      </w:r>
    </w:p>
    <w:p w14:paraId="471F81A7" w14:textId="17E8FDB2" w:rsidR="6051475C" w:rsidRDefault="6051475C" w:rsidP="2D917573">
      <w:pPr>
        <w:pStyle w:val="Akapitzlist"/>
        <w:numPr>
          <w:ilvl w:val="0"/>
          <w:numId w:val="9"/>
        </w:numPr>
        <w:jc w:val="both"/>
      </w:pPr>
      <w:r>
        <w:t>Waga 3: sprawdziany i kartkówki</w:t>
      </w:r>
    </w:p>
    <w:p w14:paraId="3EF9930A" w14:textId="5AA868D9" w:rsidR="6051475C" w:rsidRDefault="6051475C" w:rsidP="2D917573">
      <w:pPr>
        <w:pStyle w:val="Akapitzlist"/>
        <w:numPr>
          <w:ilvl w:val="0"/>
          <w:numId w:val="9"/>
        </w:numPr>
        <w:jc w:val="both"/>
      </w:pPr>
      <w:r>
        <w:t>Waga</w:t>
      </w:r>
      <w:r w:rsidR="2BE1D9DD">
        <w:t xml:space="preserve"> </w:t>
      </w:r>
      <w:r>
        <w:t>2: prace wykonane na lekcji, aktywności, udział w konkursach</w:t>
      </w:r>
    </w:p>
    <w:p w14:paraId="3BE5AE18" w14:textId="2B432E32" w:rsidR="6051475C" w:rsidRDefault="6051475C" w:rsidP="2D917573">
      <w:pPr>
        <w:pStyle w:val="Akapitzlist"/>
        <w:numPr>
          <w:ilvl w:val="0"/>
          <w:numId w:val="9"/>
        </w:numPr>
        <w:jc w:val="both"/>
      </w:pPr>
      <w:r>
        <w:t>Waga 1: zadania dodatkowe, zeszyt, ocena z zeszytu ćwiczeń</w:t>
      </w:r>
    </w:p>
    <w:p w14:paraId="7065B69C" w14:textId="4F40A0B9" w:rsidR="6051475C" w:rsidRDefault="6051475C" w:rsidP="2D917573">
      <w:pPr>
        <w:ind w:left="720"/>
        <w:jc w:val="both"/>
      </w:pPr>
      <w:r>
        <w:t>Wagi ocen mogą ulec zmianie w przypadku zajęć zdalnych.</w:t>
      </w:r>
    </w:p>
    <w:p w14:paraId="1290D4CE" w14:textId="1A327C9A" w:rsidR="6051475C" w:rsidRDefault="6051475C" w:rsidP="2D917573">
      <w:pPr>
        <w:pStyle w:val="Akapitzlist"/>
        <w:numPr>
          <w:ilvl w:val="0"/>
          <w:numId w:val="10"/>
        </w:numPr>
        <w:jc w:val="both"/>
      </w:pPr>
      <w:r>
        <w:t>Oceny semestralne wystawia się na podstawie średniej ważonej ocen cząstkowych zawartych w następujących progach zawartych w WSO</w:t>
      </w:r>
      <w:r w:rsidR="42B5434E">
        <w:t>.</w:t>
      </w:r>
    </w:p>
    <w:p w14:paraId="0F54618B" w14:textId="21F56C0E" w:rsidR="42B5434E" w:rsidRDefault="42B5434E" w:rsidP="2D917573">
      <w:pPr>
        <w:pStyle w:val="Akapitzlist"/>
        <w:numPr>
          <w:ilvl w:val="0"/>
          <w:numId w:val="10"/>
        </w:numPr>
        <w:jc w:val="both"/>
      </w:pPr>
      <w:r>
        <w:t xml:space="preserve">Uczeń na zajęciach jest oceniany za: </w:t>
      </w:r>
    </w:p>
    <w:p w14:paraId="44C61C9C" w14:textId="6CFA7658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 Przygotowanie do lekcji (zadania, ćwiczenia, zeszyt)</w:t>
      </w:r>
    </w:p>
    <w:p w14:paraId="7236A3F7" w14:textId="10877189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Aktywność w czasie zajęć</w:t>
      </w:r>
    </w:p>
    <w:p w14:paraId="3AA36A18" w14:textId="6A30598E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Prawidłowe reakcje na polecenia nauczyciela</w:t>
      </w:r>
    </w:p>
    <w:p w14:paraId="24423DAE" w14:textId="152A2592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Znajomość słownictwa zawartego w obowiązującym podręczniku</w:t>
      </w:r>
    </w:p>
    <w:p w14:paraId="679645B1" w14:textId="755199A6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Sprawdziany ustne i pisemne</w:t>
      </w:r>
    </w:p>
    <w:p w14:paraId="17E6C599" w14:textId="31579592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Umiejętność posługiwania się</w:t>
      </w:r>
      <w:r w:rsidR="7B6B3F09">
        <w:t xml:space="preserve"> </w:t>
      </w:r>
      <w:r>
        <w:t>prostymi zdaniami w typowych sytuacjach</w:t>
      </w:r>
    </w:p>
    <w:p w14:paraId="5C04A79B" w14:textId="5D7EDE8C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Znajomość piosenek i rymowanek</w:t>
      </w:r>
    </w:p>
    <w:p w14:paraId="66644AE2" w14:textId="2AD51566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Znajomość elementów kultury i tradycji krajó</w:t>
      </w:r>
      <w:r w:rsidR="5CC56C04">
        <w:t>w</w:t>
      </w:r>
      <w:r>
        <w:t xml:space="preserve"> niemieckojęzycznych </w:t>
      </w:r>
    </w:p>
    <w:p w14:paraId="37E097A1" w14:textId="7FAC3460" w:rsidR="42B5434E" w:rsidRDefault="42B5434E" w:rsidP="2D917573">
      <w:pPr>
        <w:pStyle w:val="Akapitzlist"/>
        <w:ind w:left="1080"/>
        <w:jc w:val="both"/>
      </w:pPr>
      <w:r>
        <w:t>i mniejszości niemieckiej</w:t>
      </w:r>
    </w:p>
    <w:p w14:paraId="1BFDD614" w14:textId="5F4FF69C" w:rsidR="42B5434E" w:rsidRDefault="42B5434E" w:rsidP="2D917573">
      <w:pPr>
        <w:pStyle w:val="Akapitzlist"/>
        <w:numPr>
          <w:ilvl w:val="0"/>
          <w:numId w:val="8"/>
        </w:numPr>
        <w:jc w:val="both"/>
      </w:pPr>
      <w:r>
        <w:t>Dodatkowe zadania podjęte dobrowolnie</w:t>
      </w:r>
    </w:p>
    <w:p w14:paraId="7D6144CF" w14:textId="18CA2879" w:rsidR="42B5434E" w:rsidRDefault="42B5434E" w:rsidP="2D917573">
      <w:pPr>
        <w:pStyle w:val="Akapitzlist"/>
        <w:numPr>
          <w:ilvl w:val="0"/>
          <w:numId w:val="10"/>
        </w:numPr>
        <w:jc w:val="both"/>
      </w:pPr>
      <w:r>
        <w:t xml:space="preserve"> Nauczyciel zobowiązany jest indywidualizować pracę z uczniem, </w:t>
      </w:r>
    </w:p>
    <w:p w14:paraId="6F313718" w14:textId="501041E4" w:rsidR="6B3DA282" w:rsidRDefault="6B3DA282" w:rsidP="2D917573">
      <w:pPr>
        <w:pStyle w:val="Akapitzlist"/>
        <w:jc w:val="both"/>
      </w:pPr>
      <w:r>
        <w:t xml:space="preserve">w </w:t>
      </w:r>
      <w:r w:rsidR="42B5434E">
        <w:t>szczególnoś</w:t>
      </w:r>
      <w:r w:rsidR="2C5187BC">
        <w:t>ci</w:t>
      </w:r>
      <w:r w:rsidR="42B5434E">
        <w:t xml:space="preserve"> poprzez dostosowanie wymagań edukacyjnych do indywidualnych potrzeb psychofizycznych i edukacy</w:t>
      </w:r>
      <w:r w:rsidR="0A2DC18A">
        <w:t>jnych ucznia, na podstawie pisemn</w:t>
      </w:r>
      <w:r w:rsidR="6F378855">
        <w:t>ie</w:t>
      </w:r>
      <w:r w:rsidR="0A2DC18A">
        <w:t xml:space="preserve"> opinii poradni psychologiczno- pedagogicznej lub </w:t>
      </w:r>
      <w:r w:rsidR="3E80EE84">
        <w:t>i</w:t>
      </w:r>
      <w:r w:rsidR="0A2DC18A">
        <w:t>nnej poradni specjalistycznej</w:t>
      </w:r>
      <w:r w:rsidR="7D14ECA4">
        <w:t>.</w:t>
      </w:r>
    </w:p>
    <w:p w14:paraId="3FD517B2" w14:textId="49AD8260" w:rsidR="2D917573" w:rsidRDefault="2D917573" w:rsidP="2D917573">
      <w:pPr>
        <w:jc w:val="both"/>
      </w:pPr>
    </w:p>
    <w:p w14:paraId="0D0DFE37" w14:textId="0642C07B" w:rsidR="6F4EC525" w:rsidRDefault="6F4EC525" w:rsidP="3FEB9A86">
      <w:pPr>
        <w:jc w:val="both"/>
        <w:rPr>
          <w:b/>
          <w:bCs/>
          <w:sz w:val="28"/>
          <w:szCs w:val="28"/>
        </w:rPr>
      </w:pPr>
      <w:r w:rsidRPr="3FEB9A86">
        <w:rPr>
          <w:b/>
          <w:bCs/>
          <w:sz w:val="28"/>
          <w:szCs w:val="28"/>
        </w:rPr>
        <w:t>Wymagania edukacyjne niezbędne do uzyskania poszczególnych śródrocznych i rocznych ocen klasyfikacyjnych</w:t>
      </w:r>
      <w:r w:rsidR="2F8B314B" w:rsidRPr="3FEB9A86">
        <w:rPr>
          <w:b/>
          <w:bCs/>
          <w:sz w:val="28"/>
          <w:szCs w:val="28"/>
        </w:rPr>
        <w:t xml:space="preserve"> z języka niemieckiego jako języka mniejszości narodowej</w:t>
      </w:r>
    </w:p>
    <w:p w14:paraId="41666282" w14:textId="32C4390D" w:rsidR="2F8B314B" w:rsidRDefault="2F8B314B" w:rsidP="2D917573">
      <w:pPr>
        <w:pStyle w:val="Akapitzlist"/>
        <w:numPr>
          <w:ilvl w:val="0"/>
          <w:numId w:val="7"/>
        </w:numPr>
        <w:jc w:val="both"/>
      </w:pPr>
      <w:r>
        <w:t>W klasyfikacji rocznej w klasach I-III stopień znakomicie otrzymuje uczeń, który:</w:t>
      </w:r>
    </w:p>
    <w:p w14:paraId="1BB6EFD7" w14:textId="7A7AB98F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W całości opanował materiał przewidziany podstawą programową danej klasy i samodzielnie wykonuje zadania i ćwiczenia;</w:t>
      </w:r>
    </w:p>
    <w:p w14:paraId="1936AD96" w14:textId="20EDF36D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Doskonale posługuje się zdobytymi umiejętnościami językowymi;</w:t>
      </w:r>
    </w:p>
    <w:p w14:paraId="60BCA443" w14:textId="71506AC8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Wykazuje szczególną aktywność za zajęciach;</w:t>
      </w:r>
    </w:p>
    <w:p w14:paraId="74471AA4" w14:textId="695BD13B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Wykazuje szczególną aktywność poznawczą;</w:t>
      </w:r>
    </w:p>
    <w:p w14:paraId="0141C690" w14:textId="43A93419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Samodzielnie i systematycznie wzbogaca swoją wiedzę i umiejętności korzystając z różnych źródeł wiedzy;</w:t>
      </w:r>
    </w:p>
    <w:p w14:paraId="3F5BE06A" w14:textId="45644430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Chętnie i z zaangażowaniem wykonuje dodatkowe prace zlecone przez nauczyciela;</w:t>
      </w:r>
    </w:p>
    <w:p w14:paraId="20AF4F87" w14:textId="25BCE276" w:rsidR="2F8B314B" w:rsidRDefault="2F8B314B" w:rsidP="2D917573">
      <w:pPr>
        <w:pStyle w:val="Akapitzlist"/>
        <w:numPr>
          <w:ilvl w:val="0"/>
          <w:numId w:val="6"/>
        </w:numPr>
        <w:jc w:val="both"/>
      </w:pPr>
      <w:r>
        <w:t>Ze sprawdzianów ustnych i pisemnych uzyskuje 100%;</w:t>
      </w:r>
    </w:p>
    <w:p w14:paraId="34A6665F" w14:textId="2C6491DE" w:rsidR="2F8B314B" w:rsidRDefault="2F8B314B" w:rsidP="2D917573">
      <w:pPr>
        <w:pStyle w:val="Akapitzlist"/>
        <w:numPr>
          <w:ilvl w:val="0"/>
          <w:numId w:val="7"/>
        </w:numPr>
        <w:jc w:val="both"/>
      </w:pPr>
      <w:r>
        <w:t>W klasyfikacji rocznej w klasach I-III stopień bardzo dobrze otrzymuje uczeń, który:</w:t>
      </w:r>
    </w:p>
    <w:p w14:paraId="5420AD55" w14:textId="35E5D78D" w:rsidR="2F8B314B" w:rsidRDefault="2F8B314B" w:rsidP="2D917573">
      <w:pPr>
        <w:pStyle w:val="Akapitzlist"/>
        <w:numPr>
          <w:ilvl w:val="0"/>
          <w:numId w:val="5"/>
        </w:numPr>
        <w:jc w:val="both"/>
      </w:pPr>
      <w:r>
        <w:t xml:space="preserve">Posiada pełny zakres </w:t>
      </w:r>
      <w:r w:rsidR="416A8216">
        <w:t xml:space="preserve">wiedzy i umiejętności określony podstawą programową w danej klasie; </w:t>
      </w:r>
    </w:p>
    <w:p w14:paraId="4821D64F" w14:textId="0D294797" w:rsidR="4D125765" w:rsidRDefault="4D125765" w:rsidP="2D917573">
      <w:pPr>
        <w:pStyle w:val="Akapitzlist"/>
        <w:numPr>
          <w:ilvl w:val="0"/>
          <w:numId w:val="5"/>
        </w:numPr>
        <w:jc w:val="both"/>
      </w:pPr>
      <w:r>
        <w:t>Samodzielnie i sprawnie posługuje się zdobytymi wiadomościami i umiejętnościami - wykazuje się dużą samodzielnością;</w:t>
      </w:r>
    </w:p>
    <w:p w14:paraId="6D58F7DC" w14:textId="45585C99" w:rsidR="50CB8252" w:rsidRDefault="50CB8252" w:rsidP="2D917573">
      <w:pPr>
        <w:pStyle w:val="Akapitzlist"/>
        <w:numPr>
          <w:ilvl w:val="0"/>
          <w:numId w:val="5"/>
        </w:numPr>
        <w:jc w:val="both"/>
      </w:pPr>
      <w:r>
        <w:t>Prawidłowo i z zaangażowaniem wykonuje zadania i ćwiczenia;</w:t>
      </w:r>
    </w:p>
    <w:p w14:paraId="6D0AC882" w14:textId="71E72F7C" w:rsidR="50CB8252" w:rsidRDefault="50CB8252" w:rsidP="2D917573">
      <w:pPr>
        <w:pStyle w:val="Akapitzlist"/>
        <w:numPr>
          <w:ilvl w:val="0"/>
          <w:numId w:val="5"/>
        </w:numPr>
        <w:jc w:val="both"/>
      </w:pPr>
      <w:r>
        <w:t>Pracuje w dobrym tempie, sprawnie i efektywnie;</w:t>
      </w:r>
    </w:p>
    <w:p w14:paraId="71B539D7" w14:textId="2769E2AF" w:rsidR="50CB8252" w:rsidRDefault="50CB8252" w:rsidP="2D917573">
      <w:pPr>
        <w:pStyle w:val="Akapitzlist"/>
        <w:numPr>
          <w:ilvl w:val="0"/>
          <w:numId w:val="5"/>
        </w:numPr>
        <w:jc w:val="both"/>
      </w:pPr>
      <w:r>
        <w:lastRenderedPageBreak/>
        <w:t>Potrafi zastosować posiadaną wiedzę do rozwiązywania zadań i problemów w nowych sytuacjach;</w:t>
      </w:r>
    </w:p>
    <w:p w14:paraId="784D280A" w14:textId="29C99349" w:rsidR="50CB8252" w:rsidRDefault="50CB8252" w:rsidP="2D917573">
      <w:pPr>
        <w:pStyle w:val="Akapitzlist"/>
        <w:numPr>
          <w:ilvl w:val="0"/>
          <w:numId w:val="5"/>
        </w:numPr>
        <w:jc w:val="both"/>
      </w:pPr>
      <w:r>
        <w:t>Jest zawsze przygotowany do zajęć i aktywnie w nich uczestniczy;</w:t>
      </w:r>
    </w:p>
    <w:p w14:paraId="18B07D9D" w14:textId="072660AD" w:rsidR="50CB8252" w:rsidRDefault="50CB8252" w:rsidP="2D917573">
      <w:pPr>
        <w:pStyle w:val="Akapitzlist"/>
        <w:numPr>
          <w:ilvl w:val="0"/>
          <w:numId w:val="5"/>
        </w:numPr>
        <w:jc w:val="both"/>
      </w:pPr>
      <w:r>
        <w:t>Właściwie reaguje na polecenia nauczyciela i potrafi samodzielnie wydawać niektóre z nich</w:t>
      </w:r>
      <w:r w:rsidR="65D1FED5">
        <w:t>;</w:t>
      </w:r>
    </w:p>
    <w:p w14:paraId="4483EC07" w14:textId="1CDEB5D6" w:rsidR="47707C6A" w:rsidRDefault="47707C6A" w:rsidP="2D917573">
      <w:pPr>
        <w:pStyle w:val="Akapitzlist"/>
        <w:numPr>
          <w:ilvl w:val="0"/>
          <w:numId w:val="5"/>
        </w:numPr>
        <w:jc w:val="both"/>
      </w:pPr>
      <w:r>
        <w:t>Zna i poprawnie stosuje poznane słownictwo, zna piosenki i rymowanki;</w:t>
      </w:r>
    </w:p>
    <w:p w14:paraId="0DF9F76A" w14:textId="74E7BEE7" w:rsidR="47707C6A" w:rsidRDefault="47707C6A" w:rsidP="2D917573">
      <w:pPr>
        <w:pStyle w:val="Akapitzlist"/>
        <w:numPr>
          <w:ilvl w:val="0"/>
          <w:numId w:val="5"/>
        </w:numPr>
        <w:jc w:val="both"/>
      </w:pPr>
      <w:r>
        <w:t>Z łatwością rozumie treści wysłuchanych nagrań, starannie wykonuje projekty;</w:t>
      </w:r>
    </w:p>
    <w:p w14:paraId="343D4631" w14:textId="77C4FD75" w:rsidR="47707C6A" w:rsidRDefault="47707C6A" w:rsidP="2D917573">
      <w:pPr>
        <w:pStyle w:val="Akapitzlist"/>
        <w:numPr>
          <w:ilvl w:val="0"/>
          <w:numId w:val="7"/>
        </w:numPr>
        <w:jc w:val="both"/>
      </w:pPr>
      <w:r>
        <w:t>W klasyfikacji rocznej w klasach I-III stopień dobrze otrzymuje uczeń, który:</w:t>
      </w:r>
    </w:p>
    <w:p w14:paraId="3ACA1E11" w14:textId="2B0BD926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Dobrze posługuje się zdobytymi umiejętnościami i wiadomościami na danym poziomie nauczania;</w:t>
      </w:r>
    </w:p>
    <w:p w14:paraId="3653E15D" w14:textId="3E40A998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Robi postępy;</w:t>
      </w:r>
    </w:p>
    <w:p w14:paraId="6C734003" w14:textId="2F9718B2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Umie samodzielnie pracować z podręcznikiem, popełnia nieliczne błędy, które po wskazaniu przez nauczyciela potrafi samodzielnie poprawić;</w:t>
      </w:r>
    </w:p>
    <w:p w14:paraId="7BB34699" w14:textId="6564A5FD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Jest zazwyczaj przygotowany do zajęć;</w:t>
      </w:r>
    </w:p>
    <w:p w14:paraId="3FF832C4" w14:textId="3D8F966D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Najczęściej właściwie reaguje na polecenia nauczyciela o potrafi samodzielnie wydawać niektóre z nich;</w:t>
      </w:r>
    </w:p>
    <w:p w14:paraId="73A7B92D" w14:textId="4E2854C3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Zna i zazwyczaj poprawnie stosuje poznane słownictwo, zna większość piosenek i rymowanek;</w:t>
      </w:r>
    </w:p>
    <w:p w14:paraId="54181578" w14:textId="2170F33C" w:rsidR="47707C6A" w:rsidRDefault="47707C6A" w:rsidP="2D917573">
      <w:pPr>
        <w:pStyle w:val="Akapitzlist"/>
        <w:numPr>
          <w:ilvl w:val="0"/>
          <w:numId w:val="4"/>
        </w:numPr>
        <w:jc w:val="both"/>
      </w:pPr>
      <w:r>
        <w:t>Rozumie większość wysłuchanych nagrań, starannie wykonuje projekty;</w:t>
      </w:r>
    </w:p>
    <w:p w14:paraId="6615F5A3" w14:textId="79E69BF5" w:rsidR="47707C6A" w:rsidRDefault="47707C6A" w:rsidP="2D917573">
      <w:pPr>
        <w:pStyle w:val="Akapitzlist"/>
        <w:numPr>
          <w:ilvl w:val="0"/>
          <w:numId w:val="7"/>
        </w:numPr>
        <w:jc w:val="both"/>
      </w:pPr>
      <w:r>
        <w:t>W klasyfi</w:t>
      </w:r>
      <w:r w:rsidR="26440040">
        <w:t>kacji</w:t>
      </w:r>
      <w:r>
        <w:t xml:space="preserve"> rocznej w klasach I-III stopień poprawnie otrzymuje uczeń, który:</w:t>
      </w:r>
    </w:p>
    <w:p w14:paraId="4330A637" w14:textId="72ED40D1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Opanować podstawowe umiejętności i wiadomości językowe na danym poziomie nauczania;</w:t>
      </w:r>
    </w:p>
    <w:p w14:paraId="7B86CAFD" w14:textId="07111846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Robi małe postępy;</w:t>
      </w:r>
    </w:p>
    <w:p w14:paraId="2B884DD8" w14:textId="04D1E97B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Wykonuje z pomocą nauczyciela zadania o niewielkim stopniu trudności;</w:t>
      </w:r>
    </w:p>
    <w:p w14:paraId="463247A7" w14:textId="78115552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Nie zawsze poprawnie reaguje na polecenia nauczyciela;</w:t>
      </w:r>
    </w:p>
    <w:p w14:paraId="381BA36A" w14:textId="70B75628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Często jest nieprzygotowany do zajęć, podczas których stara się jednaj aktywnie uczestniczyć;</w:t>
      </w:r>
    </w:p>
    <w:p w14:paraId="57B650CA" w14:textId="5754D378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Ma duże braki w znajomości słownictwa, nie zna wiele piosenek i rymowanek;</w:t>
      </w:r>
    </w:p>
    <w:p w14:paraId="1C057287" w14:textId="1343D53A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Ma duże problemy z samodzielnym rozumieniem wysłuchiwanych tekstów;</w:t>
      </w:r>
    </w:p>
    <w:p w14:paraId="5D63D528" w14:textId="7D8BB60C" w:rsidR="47707C6A" w:rsidRDefault="47707C6A" w:rsidP="2D917573">
      <w:pPr>
        <w:pStyle w:val="Akapitzlist"/>
        <w:numPr>
          <w:ilvl w:val="0"/>
          <w:numId w:val="3"/>
        </w:numPr>
        <w:jc w:val="both"/>
      </w:pPr>
      <w:r>
        <w:t>Niedbale wykonuje projekty;</w:t>
      </w:r>
    </w:p>
    <w:p w14:paraId="128133FD" w14:textId="59D27F15" w:rsidR="47707C6A" w:rsidRDefault="47707C6A" w:rsidP="2D917573">
      <w:pPr>
        <w:pStyle w:val="Akapitzlist"/>
        <w:numPr>
          <w:ilvl w:val="0"/>
          <w:numId w:val="7"/>
        </w:numPr>
        <w:jc w:val="both"/>
      </w:pPr>
      <w:r>
        <w:t xml:space="preserve">W klasyfikacji rocznej </w:t>
      </w:r>
      <w:r w:rsidR="2DECBE5B">
        <w:t>w klasach I-III stopień słabo otrzymuje uczeń, który:</w:t>
      </w:r>
    </w:p>
    <w:p w14:paraId="2DB5B7ED" w14:textId="3F0A9F03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W minimalnym stopniu opanował wiadomości i umiejętności językowe na danym poziomie nauczania;</w:t>
      </w:r>
    </w:p>
    <w:p w14:paraId="72AE3B87" w14:textId="40AF1185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Robi minimalne postępy;</w:t>
      </w:r>
    </w:p>
    <w:p w14:paraId="25672DB7" w14:textId="1DD75DE1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Nie rozumie większości poleceń nauczyciela;</w:t>
      </w:r>
    </w:p>
    <w:p w14:paraId="2588416C" w14:textId="16AE5126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Do zajęć jest najczęściej nieprzygotowany i nie bierze w nich aktywnego udziału;</w:t>
      </w:r>
    </w:p>
    <w:p w14:paraId="574C7B3C" w14:textId="3187D605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 xml:space="preserve">Ma bardzo duże braki w znajomości słownictwa, nie zna wielu piosenek  </w:t>
      </w:r>
      <w:r>
        <w:br/>
        <w:t>i rymowanek;</w:t>
      </w:r>
    </w:p>
    <w:p w14:paraId="543E4DCC" w14:textId="54526E94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Ma poważne problemy z samodzielnym rozumieniem tekstów;</w:t>
      </w:r>
    </w:p>
    <w:p w14:paraId="53868F12" w14:textId="7A7DE58C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t>Niedbale wykonuje projekty;</w:t>
      </w:r>
    </w:p>
    <w:p w14:paraId="3F0478C8" w14:textId="73E1ABC2" w:rsidR="2DECBE5B" w:rsidRDefault="2DECBE5B" w:rsidP="2D917573">
      <w:pPr>
        <w:pStyle w:val="Akapitzlist"/>
        <w:numPr>
          <w:ilvl w:val="0"/>
          <w:numId w:val="2"/>
        </w:numPr>
        <w:jc w:val="both"/>
      </w:pPr>
      <w:r>
        <w:lastRenderedPageBreak/>
        <w:t>Często nie przejawia ochoty do przyswajania wiadomości;</w:t>
      </w:r>
    </w:p>
    <w:p w14:paraId="0B428EA8" w14:textId="14F79DB7" w:rsidR="2DECBE5B" w:rsidRDefault="2DECBE5B" w:rsidP="2D917573">
      <w:pPr>
        <w:pStyle w:val="Akapitzlist"/>
        <w:numPr>
          <w:ilvl w:val="0"/>
          <w:numId w:val="7"/>
        </w:numPr>
        <w:jc w:val="both"/>
      </w:pPr>
      <w:r>
        <w:t>W klasyfikacji rocznej w klasach I-III stopień niewystarczająco otrzymuje uczeń, który:</w:t>
      </w:r>
    </w:p>
    <w:p w14:paraId="6EFAC406" w14:textId="5CA342DA" w:rsidR="2DECBE5B" w:rsidRDefault="2DECBE5B" w:rsidP="2D917573">
      <w:pPr>
        <w:pStyle w:val="Akapitzlist"/>
        <w:numPr>
          <w:ilvl w:val="0"/>
          <w:numId w:val="1"/>
        </w:numPr>
        <w:jc w:val="both"/>
      </w:pPr>
      <w:r>
        <w:t>Nie opanował podstawowych wiadomości i umiejętności językowych na danym poziomie nauczania;</w:t>
      </w:r>
    </w:p>
    <w:p w14:paraId="1E61FC51" w14:textId="5FDCF135" w:rsidR="2DECBE5B" w:rsidRDefault="2DECBE5B" w:rsidP="2D917573">
      <w:pPr>
        <w:pStyle w:val="Akapitzlist"/>
        <w:numPr>
          <w:ilvl w:val="0"/>
          <w:numId w:val="1"/>
        </w:numPr>
        <w:jc w:val="both"/>
      </w:pPr>
      <w:r>
        <w:t xml:space="preserve">Nie potrafi wykonać zadań o elementarnym stopniu trudności nawet </w:t>
      </w:r>
      <w:r>
        <w:br/>
        <w:t>z pomocą nauczyciela;</w:t>
      </w:r>
    </w:p>
    <w:p w14:paraId="7749E37A" w14:textId="69062300" w:rsidR="2DECBE5B" w:rsidRDefault="2DECBE5B" w:rsidP="2D917573">
      <w:pPr>
        <w:pStyle w:val="Akapitzlist"/>
        <w:numPr>
          <w:ilvl w:val="0"/>
          <w:numId w:val="1"/>
        </w:numPr>
        <w:jc w:val="both"/>
      </w:pPr>
      <w:r>
        <w:t>Nie robi żadnych postępów;</w:t>
      </w:r>
    </w:p>
    <w:p w14:paraId="532AA609" w14:textId="2AB08913" w:rsidR="2DECBE5B" w:rsidRDefault="2DECBE5B" w:rsidP="2D917573">
      <w:pPr>
        <w:jc w:val="both"/>
      </w:pPr>
      <w:r>
        <w:t>W klasach I-III dopuszcza się stosowanie ocen cząstkowych i ich skrótów przy wpisach w dzienniku lekcyjnym i zeszytach uczniów:</w:t>
      </w:r>
    </w:p>
    <w:p w14:paraId="0E5F38A6" w14:textId="3996B318" w:rsidR="4EE84148" w:rsidRDefault="4EE84148" w:rsidP="2D917573">
      <w:pPr>
        <w:jc w:val="both"/>
      </w:pPr>
      <w:r>
        <w:t>Słownie</w:t>
      </w:r>
      <w:r>
        <w:tab/>
      </w:r>
      <w:r>
        <w:tab/>
      </w:r>
      <w:r>
        <w:tab/>
        <w:t>Skrót cyfrowy</w:t>
      </w:r>
    </w:p>
    <w:p w14:paraId="7253C540" w14:textId="00EFFF5E" w:rsidR="4EE84148" w:rsidRDefault="4EE84148" w:rsidP="2D917573">
      <w:pPr>
        <w:jc w:val="both"/>
      </w:pPr>
      <w:r>
        <w:t>znakomicie</w:t>
      </w:r>
      <w:r>
        <w:tab/>
      </w:r>
      <w:r>
        <w:tab/>
      </w:r>
      <w:r>
        <w:tab/>
        <w:t>6</w:t>
      </w:r>
    </w:p>
    <w:p w14:paraId="6037E35F" w14:textId="46A30751" w:rsidR="4EE84148" w:rsidRDefault="4EE84148" w:rsidP="2D917573">
      <w:pPr>
        <w:jc w:val="both"/>
      </w:pPr>
      <w:r>
        <w:t>Bardzo dobrze</w:t>
      </w:r>
      <w:r>
        <w:tab/>
      </w:r>
      <w:r>
        <w:tab/>
        <w:t>5</w:t>
      </w:r>
    </w:p>
    <w:p w14:paraId="1DF3BC16" w14:textId="4FAAE3F0" w:rsidR="4EE84148" w:rsidRDefault="4EE84148" w:rsidP="2D917573">
      <w:pPr>
        <w:jc w:val="both"/>
      </w:pPr>
      <w:r>
        <w:t>dobrze</w:t>
      </w:r>
      <w:r>
        <w:tab/>
      </w:r>
      <w:r>
        <w:tab/>
      </w:r>
      <w:r>
        <w:tab/>
        <w:t>4</w:t>
      </w:r>
    </w:p>
    <w:p w14:paraId="7B6437C1" w14:textId="6581ED4A" w:rsidR="4EE84148" w:rsidRDefault="4EE84148" w:rsidP="2D917573">
      <w:pPr>
        <w:jc w:val="both"/>
      </w:pPr>
      <w:r>
        <w:t xml:space="preserve">Poprawnie </w:t>
      </w:r>
      <w:r>
        <w:tab/>
      </w:r>
      <w:r>
        <w:tab/>
      </w:r>
      <w:r>
        <w:tab/>
        <w:t>3</w:t>
      </w:r>
    </w:p>
    <w:p w14:paraId="1416B1CA" w14:textId="5BD6559B" w:rsidR="4EE84148" w:rsidRDefault="4EE84148" w:rsidP="2D917573">
      <w:pPr>
        <w:jc w:val="both"/>
      </w:pPr>
      <w:r>
        <w:t>słabo</w:t>
      </w:r>
      <w:r>
        <w:tab/>
      </w:r>
      <w:r>
        <w:tab/>
      </w:r>
      <w:r>
        <w:tab/>
      </w:r>
      <w:r>
        <w:tab/>
        <w:t>2</w:t>
      </w:r>
    </w:p>
    <w:p w14:paraId="5B3BE78D" w14:textId="1DB1F730" w:rsidR="4EE84148" w:rsidRDefault="4EE84148" w:rsidP="2D917573">
      <w:pPr>
        <w:jc w:val="both"/>
      </w:pPr>
      <w:r>
        <w:t>niewystarczająco</w:t>
      </w:r>
      <w:r>
        <w:tab/>
      </w:r>
      <w:r>
        <w:tab/>
        <w:t>1</w:t>
      </w:r>
    </w:p>
    <w:p w14:paraId="09DB326F" w14:textId="0B1FA273" w:rsidR="2D917573" w:rsidRDefault="2D917573" w:rsidP="2D917573">
      <w:pPr>
        <w:jc w:val="both"/>
      </w:pPr>
    </w:p>
    <w:p w14:paraId="508844A6" w14:textId="737FCBDC" w:rsidR="2D917573" w:rsidRDefault="2D917573" w:rsidP="2D917573">
      <w:pPr>
        <w:jc w:val="both"/>
      </w:pPr>
    </w:p>
    <w:p w14:paraId="1674E31C" w14:textId="3C898318" w:rsidR="2D917573" w:rsidRDefault="6775D76F" w:rsidP="2D917573">
      <w:pPr>
        <w:jc w:val="both"/>
      </w:pPr>
      <w:r>
        <w:t xml:space="preserve">Anna </w:t>
      </w:r>
      <w:proofErr w:type="spellStart"/>
      <w:r>
        <w:t>Bannert</w:t>
      </w:r>
      <w:proofErr w:type="spellEnd"/>
    </w:p>
    <w:p w14:paraId="3E449B0E" w14:textId="1CC36DF9" w:rsidR="2D917573" w:rsidRDefault="2D917573" w:rsidP="2D917573">
      <w:pPr>
        <w:jc w:val="both"/>
      </w:pPr>
    </w:p>
    <w:p w14:paraId="300CDC05" w14:textId="2FFECD84" w:rsidR="2D917573" w:rsidRDefault="2D917573" w:rsidP="2D917573">
      <w:pPr>
        <w:jc w:val="both"/>
      </w:pPr>
    </w:p>
    <w:p w14:paraId="65781BD8" w14:textId="09755DB9" w:rsidR="2D917573" w:rsidRDefault="2D917573" w:rsidP="2D917573">
      <w:pPr>
        <w:jc w:val="both"/>
      </w:pPr>
    </w:p>
    <w:p w14:paraId="12C22813" w14:textId="7C5D94D9" w:rsidR="2D917573" w:rsidRDefault="2D917573" w:rsidP="2D917573">
      <w:pPr>
        <w:jc w:val="both"/>
      </w:pPr>
    </w:p>
    <w:p w14:paraId="399F7F0A" w14:textId="03632A01" w:rsidR="2D917573" w:rsidRDefault="2D917573" w:rsidP="2D917573">
      <w:pPr>
        <w:jc w:val="both"/>
      </w:pPr>
    </w:p>
    <w:p w14:paraId="38FE6921" w14:textId="47396CBC" w:rsidR="2D917573" w:rsidRDefault="2D917573" w:rsidP="2D917573">
      <w:pPr>
        <w:jc w:val="both"/>
      </w:pPr>
    </w:p>
    <w:p w14:paraId="3607662E" w14:textId="5CDBF778" w:rsidR="2D917573" w:rsidRDefault="2D917573" w:rsidP="2D917573">
      <w:pPr>
        <w:jc w:val="both"/>
      </w:pPr>
    </w:p>
    <w:p w14:paraId="6A097501" w14:textId="0B7A5F8D" w:rsidR="2D917573" w:rsidRDefault="2D917573" w:rsidP="2D917573">
      <w:pPr>
        <w:jc w:val="both"/>
      </w:pPr>
    </w:p>
    <w:p w14:paraId="7AE3570A" w14:textId="6AAA0AE4" w:rsidR="2D917573" w:rsidRDefault="2D917573" w:rsidP="2D917573">
      <w:pPr>
        <w:jc w:val="both"/>
      </w:pPr>
    </w:p>
    <w:p w14:paraId="7ADDBFDD" w14:textId="29456688" w:rsidR="2D917573" w:rsidRDefault="2D917573" w:rsidP="2D917573">
      <w:pPr>
        <w:jc w:val="both"/>
      </w:pPr>
    </w:p>
    <w:p w14:paraId="77FF39EA" w14:textId="5459087B" w:rsidR="2D917573" w:rsidRDefault="2D917573" w:rsidP="2D917573">
      <w:pPr>
        <w:jc w:val="both"/>
      </w:pPr>
    </w:p>
    <w:p w14:paraId="706C1166" w14:textId="2A2E4518" w:rsidR="2D917573" w:rsidRDefault="2D917573" w:rsidP="2D917573">
      <w:pPr>
        <w:jc w:val="both"/>
      </w:pPr>
    </w:p>
    <w:p w14:paraId="5106A274" w14:textId="3A500781" w:rsidR="2D917573" w:rsidRDefault="2D917573" w:rsidP="2D917573">
      <w:pPr>
        <w:jc w:val="both"/>
      </w:pPr>
    </w:p>
    <w:p w14:paraId="082A2806" w14:textId="103F7F54" w:rsidR="2D917573" w:rsidRDefault="2D917573" w:rsidP="2D917573">
      <w:pPr>
        <w:jc w:val="both"/>
      </w:pPr>
    </w:p>
    <w:p w14:paraId="65420F8C" w14:textId="58D0F311" w:rsidR="3FEB9A86" w:rsidRDefault="3FEB9A86" w:rsidP="3FEB9A86">
      <w:pPr>
        <w:jc w:val="both"/>
      </w:pPr>
    </w:p>
    <w:p w14:paraId="4BEFA092" w14:textId="1FD5DA3D" w:rsidR="2D917573" w:rsidRDefault="2D917573" w:rsidP="2D917573">
      <w:pPr>
        <w:jc w:val="both"/>
      </w:pPr>
    </w:p>
    <w:p w14:paraId="4B9B0D76" w14:textId="223E66BF" w:rsidR="2D917573" w:rsidRDefault="2D917573" w:rsidP="2D917573">
      <w:pPr>
        <w:jc w:val="both"/>
      </w:pPr>
    </w:p>
    <w:p w14:paraId="57375426" w14:textId="7E63AB75" w:rsidR="00AE7CD2" w:rsidRDefault="4965CCA1" w:rsidP="66881CA3">
      <w:pPr>
        <w:jc w:val="both"/>
      </w:pPr>
      <w:r>
        <w:t>WYMAGANIA EDUKACYJNE NIEZBĘDNE DO UZYSKANIA POSZCZEGÓLNYCH ŚRÓDROCZNYCH I ROCZNYCH OCEN KLASYFIKACYJNYCH Z JĘZYKA NIEMIECKIEGO JAKO JĘZYKA MNIEJSZOŚĆI NARODOWEJ</w:t>
      </w:r>
    </w:p>
    <w:p w14:paraId="334E8950" w14:textId="598982AB" w:rsidR="66881CA3" w:rsidRDefault="66881CA3" w:rsidP="66881CA3">
      <w:pPr>
        <w:jc w:val="both"/>
      </w:pPr>
    </w:p>
    <w:p w14:paraId="35D6748E" w14:textId="1F4CDBCA" w:rsidR="181674CD" w:rsidRDefault="181674CD" w:rsidP="66881CA3">
      <w:pPr>
        <w:jc w:val="both"/>
        <w:rPr>
          <w:u w:val="single"/>
        </w:rPr>
      </w:pPr>
      <w:r w:rsidRPr="66881CA3">
        <w:rPr>
          <w:u w:val="single"/>
        </w:rPr>
        <w:t>Stopień  celujący</w:t>
      </w:r>
    </w:p>
    <w:p w14:paraId="7E2ED890" w14:textId="37B13B97" w:rsidR="181674CD" w:rsidRDefault="181674CD" w:rsidP="66881CA3">
      <w:pPr>
        <w:jc w:val="both"/>
      </w:pPr>
      <w:r>
        <w:t xml:space="preserve">Uczeń: </w:t>
      </w:r>
    </w:p>
    <w:p w14:paraId="40106F27" w14:textId="4D072C0E" w:rsidR="181674CD" w:rsidRDefault="181674CD" w:rsidP="66881CA3">
      <w:pPr>
        <w:pStyle w:val="Akapitzlist"/>
        <w:numPr>
          <w:ilvl w:val="0"/>
          <w:numId w:val="24"/>
        </w:numPr>
        <w:jc w:val="both"/>
      </w:pPr>
      <w:r>
        <w:t>operuje wiedzą obejmującą cały program nauczania w danej klasie,</w:t>
      </w:r>
    </w:p>
    <w:p w14:paraId="7B8805E3" w14:textId="24DA5FF1" w:rsidR="181674CD" w:rsidRDefault="181674CD" w:rsidP="66881CA3">
      <w:pPr>
        <w:pStyle w:val="Akapitzlist"/>
        <w:numPr>
          <w:ilvl w:val="0"/>
          <w:numId w:val="24"/>
        </w:numPr>
        <w:jc w:val="both"/>
      </w:pPr>
      <w:r>
        <w:t xml:space="preserve">wykracza wiadomościami poza program, </w:t>
      </w:r>
    </w:p>
    <w:p w14:paraId="327F1E3E" w14:textId="39AEB5FF" w:rsidR="181674CD" w:rsidRDefault="181674CD" w:rsidP="66881CA3">
      <w:pPr>
        <w:pStyle w:val="Akapitzlist"/>
        <w:numPr>
          <w:ilvl w:val="0"/>
          <w:numId w:val="24"/>
        </w:numPr>
        <w:jc w:val="both"/>
      </w:pPr>
      <w:r>
        <w:t>rozwija samodzielnie swoje umiejętności językowe (wykonuje nadprogramowe zadania, czyta prasę, ogląda programy TV w języku niemieckim i korzysta</w:t>
      </w:r>
      <w:r w:rsidR="694753DC">
        <w:t xml:space="preserve"> </w:t>
      </w:r>
      <w:r>
        <w:br/>
      </w:r>
      <w:r w:rsidR="694753DC">
        <w:t>z niemieckojęzycznych źródeł internetowych),</w:t>
      </w:r>
    </w:p>
    <w:p w14:paraId="3461BA8C" w14:textId="52ABCF7E" w:rsidR="694753DC" w:rsidRDefault="694753DC" w:rsidP="66881CA3">
      <w:pPr>
        <w:pStyle w:val="Akapitzlist"/>
        <w:numPr>
          <w:ilvl w:val="0"/>
          <w:numId w:val="24"/>
        </w:numPr>
        <w:jc w:val="both"/>
      </w:pPr>
      <w:r>
        <w:t>jest laureatem szkolnego lub regionalnego konkursu języka niemieckiego,</w:t>
      </w:r>
    </w:p>
    <w:p w14:paraId="4369EB5F" w14:textId="2725DB8E" w:rsidR="694753DC" w:rsidRDefault="694753DC" w:rsidP="66881CA3">
      <w:pPr>
        <w:pStyle w:val="Akapitzlist"/>
        <w:numPr>
          <w:ilvl w:val="0"/>
          <w:numId w:val="24"/>
        </w:numPr>
        <w:jc w:val="both"/>
      </w:pPr>
      <w:r>
        <w:t>w semestrze nie otrzymuje ocen niedostatecznych z przedmiotu,</w:t>
      </w:r>
    </w:p>
    <w:p w14:paraId="616926A9" w14:textId="1BF00DF3" w:rsidR="5E0998EC" w:rsidRDefault="5E0998EC" w:rsidP="66881CA3">
      <w:pPr>
        <w:jc w:val="both"/>
        <w:rPr>
          <w:u w:val="single"/>
        </w:rPr>
      </w:pPr>
      <w:r w:rsidRPr="66881CA3">
        <w:rPr>
          <w:u w:val="single"/>
        </w:rPr>
        <w:t>Stopień bardzo dobry</w:t>
      </w:r>
    </w:p>
    <w:p w14:paraId="01D16BE1" w14:textId="7CE06408" w:rsidR="694753DC" w:rsidRDefault="694753DC" w:rsidP="66881CA3">
      <w:pPr>
        <w:jc w:val="both"/>
      </w:pPr>
      <w:r>
        <w:t xml:space="preserve">Uczeń: </w:t>
      </w:r>
    </w:p>
    <w:p w14:paraId="00D8E103" w14:textId="578A9F47" w:rsidR="48C39D23" w:rsidRDefault="48C39D23" w:rsidP="66881CA3">
      <w:pPr>
        <w:pStyle w:val="Akapitzlist"/>
        <w:numPr>
          <w:ilvl w:val="0"/>
          <w:numId w:val="23"/>
        </w:numPr>
        <w:jc w:val="both"/>
      </w:pPr>
      <w:r>
        <w:t>o</w:t>
      </w:r>
      <w:r w:rsidR="694753DC">
        <w:t>panował pełny zakres wiadomości i umiejętności określonych programem nauczania w danej klasie,</w:t>
      </w:r>
    </w:p>
    <w:p w14:paraId="6F34A0A8" w14:textId="12A11CDB" w:rsidR="3ED1B384" w:rsidRDefault="3ED1B384" w:rsidP="66881CA3">
      <w:pPr>
        <w:pStyle w:val="Akapitzlist"/>
        <w:numPr>
          <w:ilvl w:val="0"/>
          <w:numId w:val="23"/>
        </w:numPr>
        <w:jc w:val="both"/>
      </w:pPr>
      <w:r>
        <w:t>b</w:t>
      </w:r>
      <w:r w:rsidR="694753DC">
        <w:t>ardzo dobrze rozumie treść tekstu słuchanego,</w:t>
      </w:r>
    </w:p>
    <w:p w14:paraId="5658A9A8" w14:textId="3DCECB68" w:rsidR="78ECF1FF" w:rsidRDefault="78ECF1FF" w:rsidP="66881CA3">
      <w:pPr>
        <w:pStyle w:val="Akapitzlist"/>
        <w:numPr>
          <w:ilvl w:val="0"/>
          <w:numId w:val="23"/>
        </w:numPr>
        <w:jc w:val="both"/>
      </w:pPr>
      <w:r>
        <w:t>w</w:t>
      </w:r>
      <w:r w:rsidR="694753DC">
        <w:t xml:space="preserve"> wypowiedzi ustnej prezentuje bardzo dobre opanowanie struktur leksykalno- gramatycznych, </w:t>
      </w:r>
    </w:p>
    <w:p w14:paraId="1D020728" w14:textId="0A7E0E24" w:rsidR="5431C8F7" w:rsidRDefault="5431C8F7" w:rsidP="66881CA3">
      <w:pPr>
        <w:pStyle w:val="Akapitzlist"/>
        <w:numPr>
          <w:ilvl w:val="0"/>
          <w:numId w:val="23"/>
        </w:numPr>
        <w:jc w:val="both"/>
      </w:pPr>
      <w:r>
        <w:t>b</w:t>
      </w:r>
      <w:r w:rsidR="694753DC">
        <w:t>ardzo dobrze rozumie wypowiedzi nauczyciela i czyta płynnie, w szybkim tempie, rozumie</w:t>
      </w:r>
      <w:r w:rsidR="42C84FEC">
        <w:t xml:space="preserve"> treść czytanego tekstu, zwraca uwagę na akcent zdaniowy </w:t>
      </w:r>
      <w:r>
        <w:br/>
      </w:r>
      <w:r w:rsidR="42C84FEC">
        <w:t>i wyrazowy,</w:t>
      </w:r>
    </w:p>
    <w:p w14:paraId="6C6AFBF5" w14:textId="620BD767" w:rsidR="429CFCCC" w:rsidRDefault="429CFCCC" w:rsidP="66881CA3">
      <w:pPr>
        <w:pStyle w:val="Akapitzlist"/>
        <w:numPr>
          <w:ilvl w:val="0"/>
          <w:numId w:val="23"/>
        </w:numPr>
        <w:jc w:val="both"/>
      </w:pPr>
      <w:r>
        <w:t>p</w:t>
      </w:r>
      <w:r w:rsidR="42C84FEC">
        <w:t>otrafi samodzielnie napisać krótki tekst użytkowy</w:t>
      </w:r>
    </w:p>
    <w:p w14:paraId="381A5332" w14:textId="205D70D4" w:rsidR="47868D74" w:rsidRDefault="47868D74" w:rsidP="66881CA3">
      <w:pPr>
        <w:jc w:val="both"/>
      </w:pPr>
      <w:r>
        <w:t>Stopień dobry</w:t>
      </w:r>
    </w:p>
    <w:p w14:paraId="1A936D85" w14:textId="5EDA9C8C" w:rsidR="47868D74" w:rsidRDefault="47868D74" w:rsidP="66881CA3">
      <w:pPr>
        <w:jc w:val="both"/>
      </w:pPr>
      <w:r>
        <w:t xml:space="preserve">Uczeń: </w:t>
      </w:r>
    </w:p>
    <w:p w14:paraId="79092D7B" w14:textId="3AC93D9A" w:rsidR="47868D74" w:rsidRDefault="47868D74" w:rsidP="66881CA3">
      <w:pPr>
        <w:pStyle w:val="Akapitzlist"/>
        <w:numPr>
          <w:ilvl w:val="0"/>
          <w:numId w:val="22"/>
        </w:numPr>
        <w:jc w:val="both"/>
      </w:pPr>
      <w:r>
        <w:lastRenderedPageBreak/>
        <w:t xml:space="preserve">Nie opanował </w:t>
      </w:r>
      <w:r w:rsidR="2BBEF1D1">
        <w:t xml:space="preserve">w pełni wiadomości i umiejętności określonych programem nauczania w danej klasie, ale poprawnie stosuje zdobytą wiedzę do samodzielnego rozwiązywania zadań, </w:t>
      </w:r>
    </w:p>
    <w:p w14:paraId="53B5FDF2" w14:textId="31823528" w:rsidR="2BBEF1D1" w:rsidRDefault="2BBEF1D1" w:rsidP="66881CA3">
      <w:pPr>
        <w:pStyle w:val="Akapitzlist"/>
        <w:numPr>
          <w:ilvl w:val="0"/>
          <w:numId w:val="22"/>
        </w:numPr>
        <w:jc w:val="both"/>
      </w:pPr>
      <w:r>
        <w:t>Dobrze rozumie wypowiedzi nauczyciela i kolegów,</w:t>
      </w:r>
    </w:p>
    <w:p w14:paraId="64320DC6" w14:textId="08FDBF93" w:rsidR="2BBEF1D1" w:rsidRDefault="2BBEF1D1" w:rsidP="66881CA3">
      <w:pPr>
        <w:pStyle w:val="Akapitzlist"/>
        <w:numPr>
          <w:ilvl w:val="0"/>
          <w:numId w:val="22"/>
        </w:numPr>
        <w:jc w:val="both"/>
      </w:pPr>
      <w:r>
        <w:t>Dobrze rozumie treść tekstu słuchanego,</w:t>
      </w:r>
    </w:p>
    <w:p w14:paraId="626F0142" w14:textId="50E01F03" w:rsidR="2BBEF1D1" w:rsidRDefault="2BBEF1D1" w:rsidP="66881CA3">
      <w:pPr>
        <w:pStyle w:val="Akapitzlist"/>
        <w:numPr>
          <w:ilvl w:val="0"/>
          <w:numId w:val="22"/>
        </w:numPr>
        <w:jc w:val="both"/>
      </w:pPr>
      <w:r>
        <w:t xml:space="preserve"> W wypowiedzi ustnej popełnia nieliczne błędy,</w:t>
      </w:r>
    </w:p>
    <w:p w14:paraId="2D7BF0CF" w14:textId="52A6E64A" w:rsidR="2BBEF1D1" w:rsidRDefault="2BBEF1D1" w:rsidP="66881CA3">
      <w:pPr>
        <w:pStyle w:val="Akapitzlist"/>
        <w:numPr>
          <w:ilvl w:val="0"/>
          <w:numId w:val="22"/>
        </w:numPr>
        <w:jc w:val="both"/>
      </w:pPr>
      <w:r>
        <w:t>Dobrze rozumie treść czytanego tekstu,</w:t>
      </w:r>
    </w:p>
    <w:p w14:paraId="07A313F8" w14:textId="5B381F88" w:rsidR="2BBEF1D1" w:rsidRDefault="2BBEF1D1" w:rsidP="66881CA3">
      <w:pPr>
        <w:pStyle w:val="Akapitzlist"/>
        <w:numPr>
          <w:ilvl w:val="0"/>
          <w:numId w:val="22"/>
        </w:numPr>
        <w:jc w:val="both"/>
      </w:pPr>
      <w:r>
        <w:t>Samodzielnie konstruuje krótką wypowiedź pisemną, popełniając nieliczne błędy,</w:t>
      </w:r>
    </w:p>
    <w:p w14:paraId="3757EE66" w14:textId="1EF132BC" w:rsidR="2BBEF1D1" w:rsidRDefault="2BBEF1D1" w:rsidP="66881CA3">
      <w:pPr>
        <w:jc w:val="both"/>
        <w:rPr>
          <w:u w:val="single"/>
        </w:rPr>
      </w:pPr>
      <w:r w:rsidRPr="66881CA3">
        <w:rPr>
          <w:u w:val="single"/>
        </w:rPr>
        <w:t>Stopień dostateczny</w:t>
      </w:r>
    </w:p>
    <w:p w14:paraId="615EC325" w14:textId="77333119" w:rsidR="2BBEF1D1" w:rsidRDefault="2BBEF1D1" w:rsidP="66881CA3">
      <w:pPr>
        <w:jc w:val="both"/>
      </w:pPr>
      <w:r>
        <w:t>Ucze</w:t>
      </w:r>
      <w:r w:rsidR="4570BDC3">
        <w:t>ń:</w:t>
      </w:r>
    </w:p>
    <w:p w14:paraId="0C31BC27" w14:textId="436A52FC" w:rsidR="4570BDC3" w:rsidRDefault="4570BDC3" w:rsidP="66881CA3">
      <w:pPr>
        <w:pStyle w:val="Akapitzlist"/>
        <w:numPr>
          <w:ilvl w:val="0"/>
          <w:numId w:val="21"/>
        </w:numPr>
        <w:jc w:val="both"/>
      </w:pPr>
      <w:r>
        <w:t xml:space="preserve">Nie </w:t>
      </w:r>
      <w:r w:rsidR="4AACE99D">
        <w:t>opanował w pełni wiadomości i umiejętności określonych programem nauczania w danej klasie, ale rozwiązuje zadania te</w:t>
      </w:r>
      <w:r w:rsidR="036EDBC0">
        <w:t>oretyczne lub praktyczne o średnim stopniu trudności (niekiedy z pomocą nauczyciela)</w:t>
      </w:r>
    </w:p>
    <w:p w14:paraId="2707BD6E" w14:textId="6F990827" w:rsidR="036EDBC0" w:rsidRDefault="036EDBC0" w:rsidP="66881CA3">
      <w:pPr>
        <w:pStyle w:val="Akapitzlist"/>
        <w:numPr>
          <w:ilvl w:val="0"/>
          <w:numId w:val="21"/>
        </w:numPr>
        <w:jc w:val="both"/>
      </w:pPr>
      <w:r>
        <w:t>Rozumie proste polecenia nauczyciela,</w:t>
      </w:r>
    </w:p>
    <w:p w14:paraId="1E1CAF62" w14:textId="395A93BC" w:rsidR="036EDBC0" w:rsidRDefault="036EDBC0" w:rsidP="66881CA3">
      <w:pPr>
        <w:pStyle w:val="Akapitzlist"/>
        <w:numPr>
          <w:ilvl w:val="0"/>
          <w:numId w:val="21"/>
        </w:numPr>
        <w:jc w:val="both"/>
      </w:pPr>
      <w:r>
        <w:t>Rozumie wybiórczo treść tekstu słuchanego</w:t>
      </w:r>
      <w:r w:rsidR="4904DD34">
        <w:t xml:space="preserve"> (po kilkukrotnym wysłuchaniu)</w:t>
      </w:r>
    </w:p>
    <w:p w14:paraId="71335542" w14:textId="4D3B187A" w:rsidR="4904DD34" w:rsidRDefault="4904DD34" w:rsidP="66881CA3">
      <w:pPr>
        <w:pStyle w:val="Akapitzlist"/>
        <w:numPr>
          <w:ilvl w:val="0"/>
          <w:numId w:val="21"/>
        </w:numPr>
        <w:jc w:val="both"/>
      </w:pPr>
      <w:r>
        <w:t>w wypowiedzi ustnej stosuje proste zdania, często z p</w:t>
      </w:r>
      <w:r w:rsidR="351BAFC0">
        <w:t xml:space="preserve">omocą nauczyciela, </w:t>
      </w:r>
    </w:p>
    <w:p w14:paraId="2159781E" w14:textId="1E38F496" w:rsidR="351BAFC0" w:rsidRDefault="351BAFC0" w:rsidP="66881CA3">
      <w:pPr>
        <w:pStyle w:val="Akapitzlist"/>
        <w:numPr>
          <w:ilvl w:val="0"/>
          <w:numId w:val="21"/>
        </w:numPr>
        <w:jc w:val="both"/>
      </w:pPr>
      <w:r>
        <w:t>Czyta wolno, popełnia liczne błędy</w:t>
      </w:r>
      <w:r w:rsidR="4C0D7019">
        <w:t xml:space="preserve"> gramatyczne, najczęściej posługuje się prostymi strukturami gramatycznymi,</w:t>
      </w:r>
    </w:p>
    <w:p w14:paraId="37D104C4" w14:textId="259C6C31" w:rsidR="4C0D7019" w:rsidRDefault="4C0D7019" w:rsidP="66881CA3">
      <w:pPr>
        <w:jc w:val="both"/>
        <w:rPr>
          <w:u w:val="single"/>
        </w:rPr>
      </w:pPr>
      <w:r w:rsidRPr="66881CA3">
        <w:rPr>
          <w:u w:val="single"/>
        </w:rPr>
        <w:t>Stopień dopuszczający</w:t>
      </w:r>
    </w:p>
    <w:p w14:paraId="1561F88D" w14:textId="59961116" w:rsidR="1C4FDC3B" w:rsidRDefault="1C4FDC3B" w:rsidP="66881CA3">
      <w:pPr>
        <w:pStyle w:val="Akapitzlist"/>
        <w:jc w:val="both"/>
      </w:pPr>
      <w:r>
        <w:t xml:space="preserve">Uczeń </w:t>
      </w:r>
      <w:r w:rsidR="032E690F">
        <w:t>:</w:t>
      </w:r>
    </w:p>
    <w:p w14:paraId="6DB1E8A1" w14:textId="2302AFCD" w:rsidR="1C4FDC3B" w:rsidRDefault="1C4FDC3B" w:rsidP="66881CA3">
      <w:pPr>
        <w:pStyle w:val="Akapitzlist"/>
        <w:numPr>
          <w:ilvl w:val="0"/>
          <w:numId w:val="18"/>
        </w:numPr>
        <w:jc w:val="both"/>
      </w:pPr>
      <w:r>
        <w:t xml:space="preserve">ma braki w opanowaniu wiadomości i umiejętności określonych programem nauczania, ale braki te nie uniemożliwiają uzyskanie przez ucznia podstawowej wiedzy w </w:t>
      </w:r>
      <w:proofErr w:type="spellStart"/>
      <w:r>
        <w:t>ci</w:t>
      </w:r>
      <w:r w:rsidR="6A5AC858">
        <w:t>ą</w:t>
      </w:r>
      <w:r>
        <w:t>ągu</w:t>
      </w:r>
      <w:proofErr w:type="spellEnd"/>
      <w:r>
        <w:t xml:space="preserve"> dalszej nauki, </w:t>
      </w:r>
    </w:p>
    <w:p w14:paraId="71AB2B5E" w14:textId="28980387" w:rsidR="1C4FDC3B" w:rsidRDefault="1C4FDC3B" w:rsidP="66881CA3">
      <w:pPr>
        <w:pStyle w:val="Akapitzlist"/>
        <w:numPr>
          <w:ilvl w:val="0"/>
          <w:numId w:val="20"/>
        </w:numPr>
        <w:jc w:val="both"/>
      </w:pPr>
      <w:r>
        <w:t>Odbiera tylko wcześniej poznane komunikaty, W tekście słuchanym rozumie tylko pojedyncze słowa,</w:t>
      </w:r>
    </w:p>
    <w:p w14:paraId="4C9624B6" w14:textId="12F06743" w:rsidR="1C4FDC3B" w:rsidRDefault="1C4FDC3B" w:rsidP="66881CA3">
      <w:pPr>
        <w:pStyle w:val="Akapitzlist"/>
        <w:numPr>
          <w:ilvl w:val="0"/>
          <w:numId w:val="20"/>
        </w:numPr>
        <w:jc w:val="both"/>
      </w:pPr>
      <w:r>
        <w:t>W wyp</w:t>
      </w:r>
      <w:r w:rsidR="34A6C06D">
        <w:t>owiedzi ustnej popełnia liczne błędy, które znacznie zakłócają komunikację, jego wypowiedź jest tylko częściowo zrozumiała</w:t>
      </w:r>
    </w:p>
    <w:p w14:paraId="1C30D598" w14:textId="24665173" w:rsidR="28FFBA1F" w:rsidRDefault="28FFBA1F" w:rsidP="66881CA3">
      <w:pPr>
        <w:pStyle w:val="Akapitzlist"/>
        <w:numPr>
          <w:ilvl w:val="0"/>
          <w:numId w:val="20"/>
        </w:numPr>
        <w:jc w:val="both"/>
      </w:pPr>
      <w:r>
        <w:t>Czyta</w:t>
      </w:r>
      <w:r w:rsidR="34A6C06D">
        <w:t xml:space="preserve"> </w:t>
      </w:r>
      <w:r>
        <w:t xml:space="preserve">bardzo wolno, artykułuje i akcentuje podobnie jak w języku polskim, </w:t>
      </w:r>
    </w:p>
    <w:p w14:paraId="0691624B" w14:textId="62E24058" w:rsidR="28FFBA1F" w:rsidRDefault="28FFBA1F" w:rsidP="66881CA3">
      <w:pPr>
        <w:pStyle w:val="Akapitzlist"/>
        <w:numPr>
          <w:ilvl w:val="0"/>
          <w:numId w:val="20"/>
        </w:numPr>
        <w:jc w:val="both"/>
      </w:pPr>
      <w:r>
        <w:t>Odwzorowuje napisany tekst, w większości używa nieprawidłowej pisowni i interpunkcji</w:t>
      </w:r>
      <w:r w:rsidR="73EF58D2">
        <w:t>.</w:t>
      </w:r>
    </w:p>
    <w:p w14:paraId="392924B9" w14:textId="12EA1BB7" w:rsidR="28FFBA1F" w:rsidRDefault="28FFBA1F" w:rsidP="66881CA3">
      <w:pPr>
        <w:jc w:val="both"/>
        <w:rPr>
          <w:u w:val="single"/>
        </w:rPr>
      </w:pPr>
      <w:r w:rsidRPr="66881CA3">
        <w:rPr>
          <w:u w:val="single"/>
        </w:rPr>
        <w:t>Stopień niedostateczny</w:t>
      </w:r>
    </w:p>
    <w:p w14:paraId="77FAD131" w14:textId="186D76E8" w:rsidR="1C00DFDB" w:rsidRDefault="1C00DFDB" w:rsidP="66881CA3">
      <w:pPr>
        <w:pStyle w:val="Akapitzlist"/>
        <w:jc w:val="both"/>
      </w:pPr>
      <w:r>
        <w:t>Uczeń:</w:t>
      </w:r>
    </w:p>
    <w:p w14:paraId="2C73DA6B" w14:textId="58D6981B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>nie opanował wiadomości określonych programem nauczania w danej klasie, a braki te uniemożliwiają mu dalsze zdobywanie wiedzy z przedmiotu,</w:t>
      </w:r>
    </w:p>
    <w:p w14:paraId="2E4DCF1A" w14:textId="245955FB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>nie potrafi przekazać informacji,</w:t>
      </w:r>
    </w:p>
    <w:p w14:paraId="4D0AF4E0" w14:textId="7A6371F4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>nie rozumie poleceń i pytań nauczyciela,</w:t>
      </w:r>
    </w:p>
    <w:p w14:paraId="4525F560" w14:textId="1867B70C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lastRenderedPageBreak/>
        <w:t>nie opanował podstawowych struktur gramatycznych i podstawowego słownictwa,</w:t>
      </w:r>
    </w:p>
    <w:p w14:paraId="5983B423" w14:textId="64A17C16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 xml:space="preserve">nie potrafi skonstruować wypowiedzi pisemnej, </w:t>
      </w:r>
    </w:p>
    <w:p w14:paraId="1A912B82" w14:textId="106D50D3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>Nie umie budować poprawnie prostych zdań,</w:t>
      </w:r>
    </w:p>
    <w:p w14:paraId="0C613DFA" w14:textId="64DF9DA4" w:rsidR="1C00DFDB" w:rsidRDefault="1C00DFDB" w:rsidP="66881CA3">
      <w:pPr>
        <w:pStyle w:val="Akapitzlist"/>
        <w:numPr>
          <w:ilvl w:val="0"/>
          <w:numId w:val="17"/>
        </w:numPr>
        <w:jc w:val="both"/>
      </w:pPr>
      <w:r>
        <w:t xml:space="preserve">Operuje bardzo ubogim słownictwem, </w:t>
      </w:r>
    </w:p>
    <w:p w14:paraId="5DEA4238" w14:textId="65443FFE" w:rsidR="187A69B6" w:rsidRDefault="187A69B6" w:rsidP="66881CA3">
      <w:pPr>
        <w:pStyle w:val="Akapitzlist"/>
        <w:numPr>
          <w:ilvl w:val="0"/>
          <w:numId w:val="17"/>
        </w:numPr>
        <w:jc w:val="both"/>
      </w:pPr>
      <w:r>
        <w:t>Nie wykazuje żadnego zainteresowania przedmiotem, nie wykazuje chęci poprawy zdobytych z przedmiotu ocen.</w:t>
      </w:r>
    </w:p>
    <w:p w14:paraId="74A99E9C" w14:textId="30DF16A4" w:rsidR="66881CA3" w:rsidRDefault="66881CA3" w:rsidP="66881CA3">
      <w:pPr>
        <w:pStyle w:val="Akapitzlist"/>
        <w:jc w:val="both"/>
      </w:pPr>
    </w:p>
    <w:p w14:paraId="55073A3F" w14:textId="092936F5" w:rsidR="59820905" w:rsidRDefault="59820905" w:rsidP="66881CA3">
      <w:pPr>
        <w:pStyle w:val="Akapitzlist"/>
        <w:ind w:left="1416"/>
        <w:jc w:val="center"/>
        <w:rPr>
          <w:b/>
          <w:bCs/>
          <w:i/>
          <w:iCs/>
        </w:rPr>
      </w:pPr>
      <w:r w:rsidRPr="66881CA3">
        <w:rPr>
          <w:b/>
          <w:bCs/>
          <w:i/>
          <w:iCs/>
        </w:rPr>
        <w:t>Wymagania edukacyjne dla uczniów ze specjalnymi potrzebami edukacyjnymi (dysleksja, dysortografia) niezbędne do uzyskania poszczególnych śródrocznych</w:t>
      </w:r>
      <w:r w:rsidR="7EF3B64A" w:rsidRPr="66881CA3">
        <w:rPr>
          <w:b/>
          <w:bCs/>
          <w:i/>
          <w:iCs/>
        </w:rPr>
        <w:t xml:space="preserve"> i rocznych ocen klasyfikacyjnych </w:t>
      </w:r>
      <w:r>
        <w:br/>
      </w:r>
      <w:r w:rsidR="7EF3B64A" w:rsidRPr="66881CA3">
        <w:rPr>
          <w:b/>
          <w:bCs/>
          <w:i/>
          <w:iCs/>
        </w:rPr>
        <w:t>z języka niemieckiego jako języka mniejszoś</w:t>
      </w:r>
      <w:r w:rsidR="3FC28B39" w:rsidRPr="66881CA3">
        <w:rPr>
          <w:b/>
          <w:bCs/>
          <w:i/>
          <w:iCs/>
        </w:rPr>
        <w:t>ci narodowej.</w:t>
      </w:r>
    </w:p>
    <w:p w14:paraId="42689D20" w14:textId="167DD29C" w:rsidR="66881CA3" w:rsidRDefault="66881CA3" w:rsidP="66881CA3">
      <w:pPr>
        <w:pStyle w:val="Akapitzlist"/>
        <w:ind w:left="1416"/>
        <w:jc w:val="center"/>
        <w:rPr>
          <w:b/>
          <w:bCs/>
          <w:i/>
          <w:iCs/>
        </w:rPr>
      </w:pPr>
    </w:p>
    <w:p w14:paraId="6EF3124D" w14:textId="32218F1A" w:rsidR="3FC28B39" w:rsidRDefault="3FC28B39" w:rsidP="66881CA3">
      <w:pPr>
        <w:pStyle w:val="Akapitzlist"/>
        <w:ind w:left="1416"/>
        <w:jc w:val="both"/>
        <w:rPr>
          <w:u w:val="single"/>
        </w:rPr>
      </w:pPr>
      <w:r w:rsidRPr="66881CA3">
        <w:rPr>
          <w:u w:val="single"/>
        </w:rPr>
        <w:t>Stopień celujący</w:t>
      </w:r>
    </w:p>
    <w:p w14:paraId="0E45D055" w14:textId="1860A090" w:rsidR="3FC28B39" w:rsidRDefault="3FC28B39" w:rsidP="66881CA3">
      <w:pPr>
        <w:pStyle w:val="Akapitzlist"/>
        <w:ind w:left="1416"/>
        <w:jc w:val="both"/>
      </w:pPr>
      <w:r w:rsidRPr="66881CA3">
        <w:t>Uczeń:</w:t>
      </w:r>
    </w:p>
    <w:p w14:paraId="50300595" w14:textId="584B61CC" w:rsidR="3FC28B39" w:rsidRDefault="3FC28B39" w:rsidP="66881CA3">
      <w:pPr>
        <w:pStyle w:val="Akapitzlist"/>
        <w:numPr>
          <w:ilvl w:val="0"/>
          <w:numId w:val="16"/>
        </w:numPr>
        <w:jc w:val="both"/>
      </w:pPr>
      <w:r w:rsidRPr="66881CA3">
        <w:t>Operuje wiedzą obejmującą cały program nauczania w danej klasie,</w:t>
      </w:r>
    </w:p>
    <w:p w14:paraId="35A82226" w14:textId="0DAFCB9B" w:rsidR="3FC28B39" w:rsidRDefault="3FC28B39" w:rsidP="66881CA3">
      <w:pPr>
        <w:pStyle w:val="Akapitzlist"/>
        <w:numPr>
          <w:ilvl w:val="0"/>
          <w:numId w:val="16"/>
        </w:numPr>
        <w:jc w:val="both"/>
      </w:pPr>
      <w:r w:rsidRPr="66881CA3">
        <w:t>Wykracza wiadomościami poza program,</w:t>
      </w:r>
    </w:p>
    <w:p w14:paraId="786914DC" w14:textId="61C19CF8" w:rsidR="3FC28B39" w:rsidRDefault="3FC28B39" w:rsidP="66881CA3">
      <w:pPr>
        <w:pStyle w:val="Akapitzlist"/>
        <w:numPr>
          <w:ilvl w:val="0"/>
          <w:numId w:val="16"/>
        </w:numPr>
        <w:jc w:val="both"/>
      </w:pPr>
      <w:r w:rsidRPr="66881CA3">
        <w:t>Rozwija samodzielnie swoje umiejętności językowe (wykonuje nadprogramowe zadania, czyta prasę i ogląda programy TV w języku niemieckim, korzysta</w:t>
      </w:r>
      <w:r w:rsidR="04FA5EF1" w:rsidRPr="66881CA3">
        <w:t xml:space="preserve"> z niemieckojęzycznych źr</w:t>
      </w:r>
      <w:r w:rsidR="29199961" w:rsidRPr="66881CA3">
        <w:t>ó</w:t>
      </w:r>
      <w:r w:rsidR="04FA5EF1" w:rsidRPr="66881CA3">
        <w:t>de</w:t>
      </w:r>
      <w:r w:rsidR="26FFE5CE" w:rsidRPr="66881CA3">
        <w:t>ł</w:t>
      </w:r>
      <w:r w:rsidR="171C1C0A" w:rsidRPr="66881CA3">
        <w:t xml:space="preserve"> internetowych)</w:t>
      </w:r>
      <w:r w:rsidR="21459909" w:rsidRPr="66881CA3">
        <w:t>,</w:t>
      </w:r>
    </w:p>
    <w:p w14:paraId="66E05B57" w14:textId="3B16E054" w:rsidR="21459909" w:rsidRDefault="21459909" w:rsidP="66881CA3">
      <w:pPr>
        <w:pStyle w:val="Akapitzlist"/>
        <w:numPr>
          <w:ilvl w:val="0"/>
          <w:numId w:val="16"/>
        </w:numPr>
        <w:jc w:val="both"/>
      </w:pPr>
      <w:r w:rsidRPr="66881CA3">
        <w:t>W semestrze nie otrzymuje ocen niedostatecznych z przedmiotu,</w:t>
      </w:r>
    </w:p>
    <w:p w14:paraId="2CE635E6" w14:textId="796C8F68" w:rsidR="21459909" w:rsidRDefault="21459909" w:rsidP="66881CA3">
      <w:pPr>
        <w:jc w:val="both"/>
        <w:rPr>
          <w:u w:val="single"/>
        </w:rPr>
      </w:pPr>
      <w:r w:rsidRPr="66881CA3">
        <w:rPr>
          <w:u w:val="single"/>
        </w:rPr>
        <w:t>Stopień bardzo dobry</w:t>
      </w:r>
    </w:p>
    <w:p w14:paraId="5C65688F" w14:textId="608CC995" w:rsidR="21459909" w:rsidRDefault="21459909" w:rsidP="66881CA3">
      <w:pPr>
        <w:jc w:val="both"/>
      </w:pPr>
      <w:r w:rsidRPr="66881CA3">
        <w:t xml:space="preserve">Uczeń: </w:t>
      </w:r>
    </w:p>
    <w:p w14:paraId="1887BD4A" w14:textId="645A58F8" w:rsidR="21459909" w:rsidRDefault="21459909" w:rsidP="66881CA3">
      <w:pPr>
        <w:pStyle w:val="Akapitzlist"/>
        <w:numPr>
          <w:ilvl w:val="0"/>
          <w:numId w:val="15"/>
        </w:numPr>
        <w:jc w:val="both"/>
      </w:pPr>
      <w:r w:rsidRPr="66881CA3">
        <w:t>Bardzo dobrze rozumie wypowiedzi nauczyciela i kolegów,</w:t>
      </w:r>
    </w:p>
    <w:p w14:paraId="55598B29" w14:textId="63FF23E4" w:rsidR="21459909" w:rsidRDefault="21459909" w:rsidP="66881CA3">
      <w:pPr>
        <w:pStyle w:val="Akapitzlist"/>
        <w:numPr>
          <w:ilvl w:val="0"/>
          <w:numId w:val="15"/>
        </w:numPr>
        <w:jc w:val="both"/>
      </w:pPr>
      <w:r w:rsidRPr="66881CA3">
        <w:t>Bardzo dobrze rozumie treść tekstu słuchanego</w:t>
      </w:r>
    </w:p>
    <w:p w14:paraId="45464575" w14:textId="3AFDCA0D" w:rsidR="21459909" w:rsidRDefault="21459909" w:rsidP="66881CA3">
      <w:pPr>
        <w:pStyle w:val="Akapitzlist"/>
        <w:numPr>
          <w:ilvl w:val="0"/>
          <w:numId w:val="15"/>
        </w:numPr>
        <w:jc w:val="both"/>
      </w:pPr>
      <w:r w:rsidRPr="66881CA3">
        <w:t xml:space="preserve">W wypowiedzi ustnej prezentuje bardzo dobre opanowanie struktur leksykalno- gramatycznych, </w:t>
      </w:r>
    </w:p>
    <w:p w14:paraId="7C5F4A0B" w14:textId="28EAD4CC" w:rsidR="21459909" w:rsidRDefault="21459909" w:rsidP="66881CA3">
      <w:pPr>
        <w:pStyle w:val="Akapitzlist"/>
        <w:numPr>
          <w:ilvl w:val="0"/>
          <w:numId w:val="15"/>
        </w:numPr>
        <w:jc w:val="both"/>
      </w:pPr>
      <w:r w:rsidRPr="66881CA3">
        <w:t>Czyta w szybkim tempie, popełniając błędy, rozumie treść czytanego tekstu, zwraca uwagę na akcent zdaniowy i wyrazowy</w:t>
      </w:r>
    </w:p>
    <w:p w14:paraId="664A537C" w14:textId="7A3221DD" w:rsidR="21459909" w:rsidRDefault="21459909" w:rsidP="66881CA3">
      <w:pPr>
        <w:pStyle w:val="Akapitzlist"/>
        <w:numPr>
          <w:ilvl w:val="0"/>
          <w:numId w:val="15"/>
        </w:numPr>
        <w:jc w:val="both"/>
      </w:pPr>
      <w:r w:rsidRPr="66881CA3">
        <w:t xml:space="preserve">Potrafi samodzielnie napisać krótki tekst użytkowy, popełniając nieliczne błędy ortograficzne, </w:t>
      </w:r>
    </w:p>
    <w:p w14:paraId="087E3AEE" w14:textId="6E013774" w:rsidR="21459909" w:rsidRDefault="21459909" w:rsidP="66881CA3">
      <w:pPr>
        <w:jc w:val="both"/>
      </w:pPr>
      <w:r w:rsidRPr="66881CA3">
        <w:t>Stopień dobry</w:t>
      </w:r>
    </w:p>
    <w:p w14:paraId="7885460C" w14:textId="4C672AD9" w:rsidR="21459909" w:rsidRDefault="21459909" w:rsidP="66881CA3">
      <w:pPr>
        <w:jc w:val="both"/>
      </w:pPr>
      <w:r w:rsidRPr="66881CA3">
        <w:t>Uczeń:</w:t>
      </w:r>
    </w:p>
    <w:p w14:paraId="58A5DFF3" w14:textId="1E5024E9" w:rsidR="21459909" w:rsidRDefault="21459909" w:rsidP="66881CA3">
      <w:pPr>
        <w:pStyle w:val="Akapitzlist"/>
        <w:numPr>
          <w:ilvl w:val="0"/>
          <w:numId w:val="14"/>
        </w:numPr>
        <w:jc w:val="both"/>
      </w:pPr>
      <w:r w:rsidRPr="66881CA3">
        <w:t>Dobrze rozumie wypowiedzi nauczyciela i kolegów</w:t>
      </w:r>
    </w:p>
    <w:p w14:paraId="283AE22F" w14:textId="7A824333" w:rsidR="282D1A23" w:rsidRDefault="282D1A23" w:rsidP="66881CA3">
      <w:pPr>
        <w:pStyle w:val="Akapitzlist"/>
        <w:numPr>
          <w:ilvl w:val="0"/>
          <w:numId w:val="14"/>
        </w:numPr>
        <w:jc w:val="both"/>
      </w:pPr>
      <w:r w:rsidRPr="66881CA3">
        <w:t xml:space="preserve">Dobrze rozumie treść tekstu słuchanego, </w:t>
      </w:r>
    </w:p>
    <w:p w14:paraId="2266F288" w14:textId="1C0B7143" w:rsidR="282D1A23" w:rsidRDefault="282D1A23" w:rsidP="66881CA3">
      <w:pPr>
        <w:pStyle w:val="Akapitzlist"/>
        <w:numPr>
          <w:ilvl w:val="0"/>
          <w:numId w:val="14"/>
        </w:numPr>
        <w:jc w:val="both"/>
      </w:pPr>
      <w:r w:rsidRPr="66881CA3">
        <w:t>W wypowiedzi ustnej popełnia nieliczne błędy,</w:t>
      </w:r>
    </w:p>
    <w:p w14:paraId="3E6DE5B4" w14:textId="6C0163EE" w:rsidR="282D1A23" w:rsidRDefault="282D1A23" w:rsidP="66881CA3">
      <w:pPr>
        <w:pStyle w:val="Akapitzlist"/>
        <w:numPr>
          <w:ilvl w:val="0"/>
          <w:numId w:val="14"/>
        </w:numPr>
        <w:jc w:val="both"/>
      </w:pPr>
      <w:r w:rsidRPr="66881CA3">
        <w:t>Dobrze rozumie treść czytanego tekstu,</w:t>
      </w:r>
    </w:p>
    <w:p w14:paraId="48258D28" w14:textId="5E0E5843" w:rsidR="282D1A23" w:rsidRDefault="282D1A23" w:rsidP="66881CA3">
      <w:pPr>
        <w:pStyle w:val="Akapitzlist"/>
        <w:numPr>
          <w:ilvl w:val="0"/>
          <w:numId w:val="14"/>
        </w:numPr>
        <w:jc w:val="both"/>
      </w:pPr>
      <w:r w:rsidRPr="66881CA3">
        <w:lastRenderedPageBreak/>
        <w:t>Samodzielnie konstruuje krótką wypowiedź pisemną, popełniając błędy ortograficzne,</w:t>
      </w:r>
    </w:p>
    <w:p w14:paraId="61C9501C" w14:textId="6B1D4FE3" w:rsidR="282D1A23" w:rsidRDefault="282D1A23" w:rsidP="66881CA3">
      <w:pPr>
        <w:jc w:val="both"/>
      </w:pPr>
      <w:r w:rsidRPr="66881CA3">
        <w:t>Stopień dostateczny</w:t>
      </w:r>
    </w:p>
    <w:p w14:paraId="1C600987" w14:textId="0029CB66" w:rsidR="282D1A23" w:rsidRDefault="282D1A23" w:rsidP="66881CA3">
      <w:pPr>
        <w:jc w:val="both"/>
      </w:pPr>
      <w:r w:rsidRPr="66881CA3">
        <w:t xml:space="preserve">Uczeń: </w:t>
      </w:r>
    </w:p>
    <w:p w14:paraId="117685AF" w14:textId="52CECA11" w:rsidR="282D1A23" w:rsidRDefault="282D1A23" w:rsidP="66881CA3">
      <w:pPr>
        <w:pStyle w:val="Akapitzlist"/>
        <w:numPr>
          <w:ilvl w:val="0"/>
          <w:numId w:val="13"/>
        </w:numPr>
        <w:jc w:val="both"/>
      </w:pPr>
      <w:r w:rsidRPr="66881CA3">
        <w:t>Rozumie proste polecenia nauczyciela,</w:t>
      </w:r>
    </w:p>
    <w:p w14:paraId="487B272B" w14:textId="61A5241E" w:rsidR="282D1A23" w:rsidRDefault="282D1A23" w:rsidP="66881CA3">
      <w:pPr>
        <w:pStyle w:val="Akapitzlist"/>
        <w:numPr>
          <w:ilvl w:val="0"/>
          <w:numId w:val="13"/>
        </w:numPr>
        <w:jc w:val="both"/>
      </w:pPr>
      <w:r w:rsidRPr="66881CA3">
        <w:t>Rozumie wybiórczo treść tekstu słuchanego (po kilkukrotnym wysłuchaniu)</w:t>
      </w:r>
    </w:p>
    <w:p w14:paraId="703CD7D8" w14:textId="5A49B9DB" w:rsidR="282D1A23" w:rsidRDefault="282D1A23" w:rsidP="66881CA3">
      <w:pPr>
        <w:pStyle w:val="Akapitzlist"/>
        <w:numPr>
          <w:ilvl w:val="0"/>
          <w:numId w:val="13"/>
        </w:numPr>
        <w:jc w:val="both"/>
      </w:pPr>
      <w:r w:rsidRPr="66881CA3">
        <w:t>W wypowiedzi ustnej stosuje proste zdania, często z pomocą nauczyciela,</w:t>
      </w:r>
    </w:p>
    <w:p w14:paraId="2C4CF8D1" w14:textId="6C6059B1" w:rsidR="282D1A23" w:rsidRDefault="282D1A23" w:rsidP="66881CA3">
      <w:pPr>
        <w:pStyle w:val="Akapitzlist"/>
        <w:numPr>
          <w:ilvl w:val="0"/>
          <w:numId w:val="13"/>
        </w:numPr>
        <w:jc w:val="both"/>
      </w:pPr>
      <w:r w:rsidRPr="66881CA3">
        <w:t>Czyta wolno, popełnia liczne błędy, często nie rozumie treści tekstu</w:t>
      </w:r>
    </w:p>
    <w:p w14:paraId="71B970EE" w14:textId="64350B98" w:rsidR="282D1A23" w:rsidRDefault="282D1A23" w:rsidP="66881CA3">
      <w:pPr>
        <w:pStyle w:val="Akapitzlist"/>
        <w:numPr>
          <w:ilvl w:val="0"/>
          <w:numId w:val="13"/>
        </w:numPr>
        <w:jc w:val="both"/>
      </w:pPr>
      <w:r w:rsidRPr="66881CA3">
        <w:t>W wypowiedzi pisemnej popełnia błędy gramatyczne i ortograficzne, najczęściej posługuje się prostymi strukturami gramatycznymi</w:t>
      </w:r>
    </w:p>
    <w:p w14:paraId="175663B2" w14:textId="433CB75C" w:rsidR="282D1A23" w:rsidRDefault="282D1A23" w:rsidP="66881CA3">
      <w:pPr>
        <w:jc w:val="both"/>
      </w:pPr>
      <w:r w:rsidRPr="66881CA3">
        <w:t>Stopień dopuszczający</w:t>
      </w:r>
    </w:p>
    <w:p w14:paraId="5F183CED" w14:textId="3EC6377E" w:rsidR="282D1A23" w:rsidRDefault="282D1A23" w:rsidP="66881CA3">
      <w:pPr>
        <w:jc w:val="both"/>
      </w:pPr>
      <w:r w:rsidRPr="66881CA3">
        <w:t>Uczeń:</w:t>
      </w:r>
    </w:p>
    <w:p w14:paraId="69DD9948" w14:textId="6C8B9E71" w:rsidR="282D1A23" w:rsidRDefault="282D1A23" w:rsidP="66881CA3">
      <w:pPr>
        <w:pStyle w:val="Akapitzlist"/>
        <w:numPr>
          <w:ilvl w:val="0"/>
          <w:numId w:val="12"/>
        </w:numPr>
        <w:jc w:val="both"/>
      </w:pPr>
      <w:r w:rsidRPr="66881CA3">
        <w:t xml:space="preserve">Odbiera tylko wcześniej poznane komunikaty, </w:t>
      </w:r>
    </w:p>
    <w:p w14:paraId="5E85E187" w14:textId="7090DAF5" w:rsidR="282D1A23" w:rsidRDefault="282D1A23" w:rsidP="66881CA3">
      <w:pPr>
        <w:pStyle w:val="Akapitzlist"/>
        <w:numPr>
          <w:ilvl w:val="0"/>
          <w:numId w:val="12"/>
        </w:numPr>
        <w:jc w:val="both"/>
      </w:pPr>
      <w:r w:rsidRPr="66881CA3">
        <w:t>W tekście</w:t>
      </w:r>
      <w:r w:rsidR="21FA3141" w:rsidRPr="66881CA3">
        <w:t xml:space="preserve"> słuchanym rozumie tylko pojedyncze słowa,</w:t>
      </w:r>
    </w:p>
    <w:p w14:paraId="47CBA435" w14:textId="6A82C8DC" w:rsidR="21FA3141" w:rsidRDefault="21FA3141" w:rsidP="66881CA3">
      <w:pPr>
        <w:pStyle w:val="Akapitzlist"/>
        <w:numPr>
          <w:ilvl w:val="0"/>
          <w:numId w:val="12"/>
        </w:numPr>
        <w:jc w:val="both"/>
      </w:pPr>
      <w:r w:rsidRPr="66881CA3">
        <w:t xml:space="preserve">W wypowiedzi ustnej popełnia liczne błędy, które znacznie </w:t>
      </w:r>
      <w:r w:rsidR="26E62AD0" w:rsidRPr="66881CA3">
        <w:t>zakłócają komunikację jego wypowiedź jest tylko częściowo zrozumiał</w:t>
      </w:r>
      <w:r w:rsidR="577610BD" w:rsidRPr="66881CA3">
        <w:t>a,</w:t>
      </w:r>
    </w:p>
    <w:p w14:paraId="5E30A1D6" w14:textId="4947C349" w:rsidR="2696AAEB" w:rsidRDefault="2696AAEB" w:rsidP="66881CA3">
      <w:pPr>
        <w:pStyle w:val="Akapitzlist"/>
        <w:numPr>
          <w:ilvl w:val="0"/>
          <w:numId w:val="12"/>
        </w:numPr>
        <w:jc w:val="both"/>
      </w:pPr>
      <w:r w:rsidRPr="66881CA3">
        <w:t xml:space="preserve">Czyta bardzo wolno, artykułuje i akcentuje podobnie do języka polskiego, </w:t>
      </w:r>
    </w:p>
    <w:p w14:paraId="6E82A820" w14:textId="77CDE35A" w:rsidR="2696AAEB" w:rsidRDefault="2696AAEB" w:rsidP="66881CA3">
      <w:pPr>
        <w:pStyle w:val="Akapitzlist"/>
        <w:numPr>
          <w:ilvl w:val="0"/>
          <w:numId w:val="12"/>
        </w:numPr>
        <w:jc w:val="both"/>
      </w:pPr>
      <w:r w:rsidRPr="66881CA3">
        <w:t>Odwzorowuje napisany tekst, w większości używa nieprawidłowej pisowni i interpunkcji,</w:t>
      </w:r>
    </w:p>
    <w:p w14:paraId="6AE2FE08" w14:textId="1FC32497" w:rsidR="2696AAEB" w:rsidRDefault="2696AAEB" w:rsidP="66881CA3">
      <w:pPr>
        <w:pStyle w:val="Akapitzlist"/>
        <w:numPr>
          <w:ilvl w:val="0"/>
          <w:numId w:val="12"/>
        </w:numPr>
        <w:jc w:val="both"/>
      </w:pPr>
      <w:r w:rsidRPr="66881CA3">
        <w:t>Wymaga stałej stymulacji i instruowania przez nauczyciela przy pracy z tekstem pisanym i czytanym</w:t>
      </w:r>
    </w:p>
    <w:p w14:paraId="564BD3D6" w14:textId="7324132A" w:rsidR="2696AAEB" w:rsidRDefault="2696AAEB" w:rsidP="66881CA3">
      <w:pPr>
        <w:jc w:val="both"/>
      </w:pPr>
      <w:r w:rsidRPr="66881CA3">
        <w:t>Stopień niedostateczny</w:t>
      </w:r>
    </w:p>
    <w:p w14:paraId="4CEE3357" w14:textId="590AB8CD" w:rsidR="2696AAEB" w:rsidRDefault="2696AAEB" w:rsidP="66881CA3">
      <w:pPr>
        <w:jc w:val="both"/>
      </w:pPr>
      <w:r w:rsidRPr="66881CA3">
        <w:t>Uczeń :</w:t>
      </w:r>
    </w:p>
    <w:p w14:paraId="002BF407" w14:textId="245955FB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>nie potrafi przekazać informacji,</w:t>
      </w:r>
    </w:p>
    <w:p w14:paraId="67ADC6AB" w14:textId="7A6371F4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>nie rozumie poleceń i pytań nauczyciela,</w:t>
      </w:r>
    </w:p>
    <w:p w14:paraId="238AAE86" w14:textId="1867B70C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>nie opanował podstawowych struktur gramatycznych i podstawowego słownictwa,</w:t>
      </w:r>
    </w:p>
    <w:p w14:paraId="5B980513" w14:textId="64A17C16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 xml:space="preserve">nie potrafi skonstruować wypowiedzi pisemnej, </w:t>
      </w:r>
    </w:p>
    <w:p w14:paraId="14897F77" w14:textId="106D50D3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>Nie umie budować poprawnie prostych zdań,</w:t>
      </w:r>
    </w:p>
    <w:p w14:paraId="77C59D22" w14:textId="3AA21D1B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>Operuje bardzo ubogim słownictwem,</w:t>
      </w:r>
    </w:p>
    <w:p w14:paraId="613B97A3" w14:textId="34431962" w:rsidR="2F626B27" w:rsidRDefault="2F626B27" w:rsidP="66881CA3">
      <w:pPr>
        <w:pStyle w:val="Akapitzlist"/>
        <w:numPr>
          <w:ilvl w:val="0"/>
          <w:numId w:val="17"/>
        </w:numPr>
        <w:jc w:val="both"/>
      </w:pPr>
      <w:r>
        <w:t xml:space="preserve">Pisząc, popełnia liczne błędy ortograficzne, które całkowicie uniemożliwiają komunikację. </w:t>
      </w:r>
    </w:p>
    <w:p w14:paraId="7AC72495" w14:textId="19105832" w:rsidR="66881CA3" w:rsidRDefault="66881CA3" w:rsidP="66881CA3">
      <w:pPr>
        <w:pStyle w:val="Akapitzlist"/>
        <w:jc w:val="both"/>
      </w:pPr>
    </w:p>
    <w:p w14:paraId="6BA191A5" w14:textId="05BCA0E7" w:rsidR="22E64616" w:rsidRDefault="22E64616" w:rsidP="66881CA3">
      <w:pPr>
        <w:pStyle w:val="Akapitzlist"/>
        <w:jc w:val="both"/>
      </w:pPr>
      <w:r w:rsidRPr="66881CA3">
        <w:rPr>
          <w:sz w:val="28"/>
          <w:szCs w:val="28"/>
        </w:rPr>
        <w:t xml:space="preserve">PRZEDMIOTOWY SYSTEM OCENIANIA </w:t>
      </w:r>
    </w:p>
    <w:p w14:paraId="762F65DA" w14:textId="600805EC" w:rsidR="22E64616" w:rsidRDefault="22E64616" w:rsidP="66881CA3">
      <w:pPr>
        <w:pStyle w:val="Akapitzlist"/>
        <w:jc w:val="both"/>
        <w:rPr>
          <w:sz w:val="28"/>
          <w:szCs w:val="28"/>
        </w:rPr>
      </w:pPr>
      <w:r w:rsidRPr="66881CA3">
        <w:rPr>
          <w:sz w:val="28"/>
          <w:szCs w:val="28"/>
        </w:rPr>
        <w:t>NAUKA WŁASNEJ HISTORII I KULTURY – NIEMIECKI</w:t>
      </w:r>
    </w:p>
    <w:p w14:paraId="060D2F82" w14:textId="1413B279" w:rsidR="22E64616" w:rsidRDefault="22E64616" w:rsidP="66881CA3">
      <w:pPr>
        <w:pStyle w:val="Akapitzlist"/>
        <w:jc w:val="both"/>
        <w:rPr>
          <w:sz w:val="28"/>
          <w:szCs w:val="28"/>
        </w:rPr>
      </w:pPr>
      <w:r w:rsidRPr="66881CA3">
        <w:rPr>
          <w:sz w:val="28"/>
          <w:szCs w:val="28"/>
        </w:rPr>
        <w:t>KLASA 5 I 6</w:t>
      </w:r>
    </w:p>
    <w:p w14:paraId="3CFA8ABF" w14:textId="198298FB" w:rsidR="22E64616" w:rsidRDefault="22E64616" w:rsidP="66881CA3">
      <w:pPr>
        <w:pStyle w:val="Akapitzlist"/>
        <w:jc w:val="both"/>
        <w:rPr>
          <w:sz w:val="28"/>
          <w:szCs w:val="28"/>
        </w:rPr>
      </w:pPr>
      <w:r w:rsidRPr="66881CA3">
        <w:rPr>
          <w:sz w:val="28"/>
          <w:szCs w:val="28"/>
        </w:rPr>
        <w:lastRenderedPageBreak/>
        <w:t>ROK SZKOLNY 2024/2025</w:t>
      </w:r>
    </w:p>
    <w:p w14:paraId="7DDA0F68" w14:textId="45E67F5C" w:rsidR="66881CA3" w:rsidRDefault="66881CA3" w:rsidP="66881CA3">
      <w:pPr>
        <w:pStyle w:val="Akapitzlist"/>
        <w:jc w:val="both"/>
        <w:rPr>
          <w:sz w:val="28"/>
          <w:szCs w:val="28"/>
        </w:rPr>
      </w:pPr>
    </w:p>
    <w:p w14:paraId="5DDD3C37" w14:textId="2CB9A185" w:rsidR="4684B22F" w:rsidRDefault="4684B22F" w:rsidP="66881CA3">
      <w:pPr>
        <w:jc w:val="both"/>
        <w:rPr>
          <w:sz w:val="28"/>
          <w:szCs w:val="28"/>
        </w:rPr>
      </w:pPr>
      <w:r w:rsidRPr="66881CA3">
        <w:rPr>
          <w:sz w:val="28"/>
          <w:szCs w:val="28"/>
        </w:rPr>
        <w:t>Pomiar osiągnięć uczniów będzie odbywał się za pomocą następujących aktywności:</w:t>
      </w:r>
    </w:p>
    <w:p w14:paraId="1EA75A8A" w14:textId="313C86DF" w:rsidR="4684B22F" w:rsidRDefault="4684B22F" w:rsidP="66881CA3">
      <w:pPr>
        <w:pStyle w:val="Akapitzlist"/>
        <w:numPr>
          <w:ilvl w:val="0"/>
          <w:numId w:val="11"/>
        </w:numPr>
        <w:jc w:val="both"/>
      </w:pPr>
      <w:r w:rsidRPr="66881CA3">
        <w:t>Aktywność na lekcji</w:t>
      </w:r>
      <w:r w:rsidRPr="66881CA3">
        <w:rPr>
          <w:sz w:val="28"/>
          <w:szCs w:val="28"/>
        </w:rPr>
        <w:t xml:space="preserve"> -</w:t>
      </w:r>
      <w:r w:rsidR="7F6E3832" w:rsidRPr="66881CA3">
        <w:rPr>
          <w:sz w:val="28"/>
          <w:szCs w:val="28"/>
        </w:rPr>
        <w:t xml:space="preserve"> </w:t>
      </w:r>
      <w:r w:rsidRPr="66881CA3">
        <w:t>ze względu na specyfikę przedmiotu aktywności jest podstawowym kryterium oceny ucznia. Obejmuje ona wypowiedzi ustne, udział w dy</w:t>
      </w:r>
      <w:r w:rsidR="28C34B5A" w:rsidRPr="66881CA3">
        <w:t xml:space="preserve">skusji (cztery “+” dają ocenę </w:t>
      </w:r>
      <w:proofErr w:type="spellStart"/>
      <w:r w:rsidR="28C34B5A" w:rsidRPr="66881CA3">
        <w:t>bdb</w:t>
      </w:r>
      <w:proofErr w:type="spellEnd"/>
      <w:r w:rsidR="28C34B5A" w:rsidRPr="66881CA3">
        <w:t xml:space="preserve">, a 4 “-” ocenę </w:t>
      </w:r>
      <w:proofErr w:type="spellStart"/>
      <w:r w:rsidR="28C34B5A" w:rsidRPr="66881CA3">
        <w:t>ndst</w:t>
      </w:r>
      <w:proofErr w:type="spellEnd"/>
      <w:r w:rsidR="23E10BEB" w:rsidRPr="66881CA3">
        <w:t>. Ilość możliwych do otrzymania ocen z aktywności nie jest określona i zależy od pracy ucznia.</w:t>
      </w:r>
    </w:p>
    <w:p w14:paraId="1CF9A3DF" w14:textId="3C8AC5B0" w:rsidR="23E10BEB" w:rsidRDefault="23E10BEB" w:rsidP="66881CA3">
      <w:pPr>
        <w:pStyle w:val="Akapitzlist"/>
        <w:numPr>
          <w:ilvl w:val="0"/>
          <w:numId w:val="11"/>
        </w:numPr>
        <w:jc w:val="both"/>
      </w:pPr>
      <w:r w:rsidRPr="66881CA3">
        <w:t xml:space="preserve">Prace długoterminowe - praca projektowa – prace poszerzające wiedzę, </w:t>
      </w:r>
      <w:r w:rsidR="4A305147" w:rsidRPr="66881CA3">
        <w:t>np. Opowiadanie, referat lub prezentacja multimedialna. Prace te ocenia się pod względem zaplanowania, samodzielności, wartości merytorycznej, pomysłowości, oryginalności</w:t>
      </w:r>
      <w:r w:rsidR="080125BA" w:rsidRPr="66881CA3">
        <w:t xml:space="preserve">, estetyki wykonania, możliwości ucznia i terminowości. </w:t>
      </w:r>
      <w:r w:rsidR="2866DF86" w:rsidRPr="66881CA3">
        <w:t>Praca w grupie oceniana jest na podstawie zaangażowania poszczególnych osób należących do grupy.</w:t>
      </w:r>
    </w:p>
    <w:p w14:paraId="36D11E3F" w14:textId="2A3BF37D" w:rsidR="3B2F5D58" w:rsidRDefault="3B2F5D58" w:rsidP="66881CA3">
      <w:pPr>
        <w:pStyle w:val="Akapitzlist"/>
        <w:numPr>
          <w:ilvl w:val="0"/>
          <w:numId w:val="11"/>
        </w:numPr>
        <w:jc w:val="both"/>
      </w:pPr>
      <w:r w:rsidRPr="66881CA3">
        <w:t>Zadania domowe – zadania dodatkowe – sprawdzana będzie merytoryczność prac domowych.</w:t>
      </w:r>
    </w:p>
    <w:p w14:paraId="3224759E" w14:textId="61F5EE60" w:rsidR="3B2F5D58" w:rsidRDefault="3B2F5D58" w:rsidP="66881CA3">
      <w:pPr>
        <w:pStyle w:val="Akapitzlist"/>
        <w:numPr>
          <w:ilvl w:val="0"/>
          <w:numId w:val="11"/>
        </w:numPr>
        <w:jc w:val="both"/>
      </w:pPr>
      <w:r w:rsidRPr="66881CA3">
        <w:t>Prowadzenie zeszytu przedmiotowego - uwzględniana będzie praca ucznia, zadania domowe oraz estetyka prowadzenia notatek. Uczeń, który był nieobecny w szkole zobowiązany jest</w:t>
      </w:r>
      <w:r w:rsidR="7D8AF5C0" w:rsidRPr="66881CA3">
        <w:t xml:space="preserve"> do uzupełnienia zaległych tematów lekcyjnych lub zadań domowych. Nieuzupełnienie zeszytu lub jego brak podlega ocenie. </w:t>
      </w:r>
    </w:p>
    <w:p w14:paraId="0A89B83D" w14:textId="0ED0A009" w:rsidR="42C708A2" w:rsidRDefault="42C708A2" w:rsidP="66881CA3">
      <w:pPr>
        <w:jc w:val="both"/>
      </w:pPr>
      <w:r w:rsidRPr="66881CA3">
        <w:t>Nieprzygotowanie ucznia do zajęć</w:t>
      </w:r>
    </w:p>
    <w:p w14:paraId="17B8E924" w14:textId="64F8182A" w:rsidR="42C708A2" w:rsidRDefault="42C708A2" w:rsidP="66881CA3">
      <w:pPr>
        <w:jc w:val="both"/>
      </w:pPr>
      <w:r w:rsidRPr="66881CA3">
        <w:t>Uczeń ma jednorazowe prawo do zgłoszenia nieprzygotowania w każdym semestrze (tzw. “NP”) bez względu na powód (brak zadania</w:t>
      </w:r>
      <w:r w:rsidR="44EF4F23" w:rsidRPr="66881CA3">
        <w:t xml:space="preserve">, nieprzygotowanie merytoryczne, itp. ). Każde kolejne nieprzygotowanie oznacza ocenę niedostateczną. </w:t>
      </w:r>
    </w:p>
    <w:p w14:paraId="20F361C7" w14:textId="2FBE93F9" w:rsidR="12F57619" w:rsidRDefault="12F57619" w:rsidP="66881CA3">
      <w:pPr>
        <w:jc w:val="both"/>
      </w:pPr>
      <w:r w:rsidRPr="66881CA3">
        <w:t>Ocenianie</w:t>
      </w:r>
    </w:p>
    <w:p w14:paraId="25AC6E68" w14:textId="3191A38A" w:rsidR="12F57619" w:rsidRDefault="12F57619" w:rsidP="66881CA3">
      <w:pPr>
        <w:jc w:val="both"/>
      </w:pPr>
      <w:r w:rsidRPr="66881CA3">
        <w:t>Prace projektowe oceniane będą zgodnie z następującymi kryteriami:</w:t>
      </w:r>
    </w:p>
    <w:p w14:paraId="0F345CEB" w14:textId="022543D5" w:rsidR="12F57619" w:rsidRDefault="12F57619" w:rsidP="66881CA3">
      <w:pPr>
        <w:jc w:val="both"/>
      </w:pPr>
      <w:r w:rsidRPr="66881CA3">
        <w:rPr>
          <w:b/>
          <w:bCs/>
        </w:rPr>
        <w:t>Strona graficzna</w:t>
      </w:r>
      <w:r w:rsidRPr="66881CA3">
        <w:t xml:space="preserve"> – maksymalnie 3 punkty</w:t>
      </w:r>
    </w:p>
    <w:p w14:paraId="3E05547A" w14:textId="10707FFD" w:rsidR="12F57619" w:rsidRDefault="12F57619" w:rsidP="66881CA3">
      <w:pPr>
        <w:jc w:val="both"/>
      </w:pPr>
      <w:r w:rsidRPr="66881CA3">
        <w:t xml:space="preserve">3 </w:t>
      </w:r>
      <w:proofErr w:type="spellStart"/>
      <w:r w:rsidRPr="66881CA3">
        <w:t>ptk</w:t>
      </w:r>
      <w:proofErr w:type="spellEnd"/>
      <w:r w:rsidRPr="66881CA3">
        <w:t>. - praca wykonana bardzo starannie</w:t>
      </w:r>
    </w:p>
    <w:p w14:paraId="4904E8C5" w14:textId="69DA8902" w:rsidR="12F57619" w:rsidRDefault="12F57619" w:rsidP="66881CA3">
      <w:pPr>
        <w:jc w:val="both"/>
      </w:pPr>
      <w:r w:rsidRPr="66881CA3">
        <w:t xml:space="preserve">2 </w:t>
      </w:r>
      <w:proofErr w:type="spellStart"/>
      <w:r w:rsidRPr="66881CA3">
        <w:t>ptk</w:t>
      </w:r>
      <w:proofErr w:type="spellEnd"/>
      <w:r w:rsidRPr="66881CA3">
        <w:t>. - praca wykonana starannie</w:t>
      </w:r>
    </w:p>
    <w:p w14:paraId="19C8873D" w14:textId="32E3FE21" w:rsidR="12F57619" w:rsidRDefault="12F57619" w:rsidP="66881CA3">
      <w:pPr>
        <w:jc w:val="both"/>
      </w:pPr>
      <w:r w:rsidRPr="66881CA3">
        <w:t>1 pt. - praca niestaranna</w:t>
      </w:r>
    </w:p>
    <w:p w14:paraId="43D7A500" w14:textId="31EEBE92" w:rsidR="12F57619" w:rsidRDefault="12F57619" w:rsidP="66881CA3">
      <w:pPr>
        <w:jc w:val="both"/>
      </w:pPr>
      <w:r w:rsidRPr="66881CA3">
        <w:t>0 pt. - niewykonanie pracy</w:t>
      </w:r>
    </w:p>
    <w:p w14:paraId="678AC11E" w14:textId="5B6B2E90" w:rsidR="12F57619" w:rsidRDefault="12F57619" w:rsidP="66881CA3">
      <w:pPr>
        <w:jc w:val="both"/>
      </w:pPr>
      <w:r w:rsidRPr="66881CA3">
        <w:rPr>
          <w:b/>
          <w:bCs/>
        </w:rPr>
        <w:t xml:space="preserve">Prezentacja </w:t>
      </w:r>
      <w:r w:rsidRPr="66881CA3">
        <w:t>– maks. 3 punkty</w:t>
      </w:r>
    </w:p>
    <w:p w14:paraId="3545A67B" w14:textId="0DDD9918" w:rsidR="12F57619" w:rsidRDefault="12F57619" w:rsidP="66881CA3">
      <w:pPr>
        <w:jc w:val="both"/>
      </w:pPr>
      <w:r w:rsidRPr="66881CA3">
        <w:t xml:space="preserve">3 </w:t>
      </w:r>
      <w:proofErr w:type="spellStart"/>
      <w:r w:rsidRPr="66881CA3">
        <w:t>ptk</w:t>
      </w:r>
      <w:proofErr w:type="spellEnd"/>
      <w:r w:rsidRPr="66881CA3">
        <w:t>. - efektowna technika prezentacji</w:t>
      </w:r>
    </w:p>
    <w:p w14:paraId="4A800244" w14:textId="0451A859" w:rsidR="12F57619" w:rsidRDefault="12F57619" w:rsidP="66881CA3">
      <w:pPr>
        <w:jc w:val="both"/>
      </w:pPr>
      <w:r w:rsidRPr="66881CA3">
        <w:lastRenderedPageBreak/>
        <w:t xml:space="preserve">2 </w:t>
      </w:r>
      <w:proofErr w:type="spellStart"/>
      <w:r w:rsidRPr="66881CA3">
        <w:t>pt</w:t>
      </w:r>
      <w:r w:rsidR="41ED9FB6" w:rsidRPr="66881CA3">
        <w:t>k</w:t>
      </w:r>
      <w:proofErr w:type="spellEnd"/>
      <w:r w:rsidR="41ED9FB6" w:rsidRPr="66881CA3">
        <w:t>. - prezentacja poprawna</w:t>
      </w:r>
    </w:p>
    <w:p w14:paraId="70575712" w14:textId="295C05EC" w:rsidR="41ED9FB6" w:rsidRDefault="41ED9FB6" w:rsidP="66881CA3">
      <w:pPr>
        <w:jc w:val="both"/>
      </w:pPr>
      <w:r w:rsidRPr="66881CA3">
        <w:t xml:space="preserve">1 </w:t>
      </w:r>
      <w:proofErr w:type="spellStart"/>
      <w:r w:rsidRPr="66881CA3">
        <w:t>ptk</w:t>
      </w:r>
      <w:proofErr w:type="spellEnd"/>
      <w:r w:rsidRPr="66881CA3">
        <w:t>. - prezentacja zadowalająca</w:t>
      </w:r>
    </w:p>
    <w:p w14:paraId="331E4007" w14:textId="6C7197A7" w:rsidR="41ED9FB6" w:rsidRDefault="41ED9FB6" w:rsidP="66881CA3">
      <w:pPr>
        <w:jc w:val="both"/>
      </w:pPr>
      <w:r w:rsidRPr="2D917573">
        <w:t xml:space="preserve">0 </w:t>
      </w:r>
      <w:proofErr w:type="spellStart"/>
      <w:r w:rsidRPr="2D917573">
        <w:t>ptk</w:t>
      </w:r>
      <w:proofErr w:type="spellEnd"/>
      <w:r w:rsidRPr="2D917573">
        <w:t>. - prezentacja niezadowalająca</w:t>
      </w:r>
    </w:p>
    <w:p w14:paraId="1534D8AB" w14:textId="372BACEC" w:rsidR="7F71A000" w:rsidRDefault="7F71A000" w:rsidP="2D917573">
      <w:pPr>
        <w:jc w:val="both"/>
        <w:rPr>
          <w:b/>
          <w:bCs/>
        </w:rPr>
      </w:pPr>
      <w:r w:rsidRPr="2D917573">
        <w:rPr>
          <w:b/>
          <w:bCs/>
        </w:rPr>
        <w:t>Proponowana skala oceny projektów:</w:t>
      </w:r>
    </w:p>
    <w:p w14:paraId="6A87535B" w14:textId="121B692D" w:rsidR="66881CA3" w:rsidRDefault="7F71A000" w:rsidP="66881CA3">
      <w:pPr>
        <w:jc w:val="both"/>
      </w:pPr>
      <w:r w:rsidRPr="2D917573">
        <w:t>6 punktów - celujący</w:t>
      </w:r>
    </w:p>
    <w:p w14:paraId="344FDB11" w14:textId="2B38F33C" w:rsidR="7F71A000" w:rsidRDefault="7F71A000" w:rsidP="2D917573">
      <w:pPr>
        <w:jc w:val="both"/>
      </w:pPr>
      <w:r w:rsidRPr="2D917573">
        <w:t>5 punktów - bardzo dobry</w:t>
      </w:r>
    </w:p>
    <w:p w14:paraId="00D6C816" w14:textId="63272AB2" w:rsidR="7F71A000" w:rsidRDefault="7F71A000" w:rsidP="2D917573">
      <w:pPr>
        <w:jc w:val="both"/>
      </w:pPr>
      <w:r w:rsidRPr="2D917573">
        <w:t>4 punkty – dobry</w:t>
      </w:r>
    </w:p>
    <w:p w14:paraId="490A669F" w14:textId="6F6FB4E4" w:rsidR="7F71A000" w:rsidRDefault="7F71A000" w:rsidP="2D917573">
      <w:pPr>
        <w:jc w:val="both"/>
      </w:pPr>
      <w:r w:rsidRPr="2D917573">
        <w:t>3 punkty – dostateczny</w:t>
      </w:r>
    </w:p>
    <w:p w14:paraId="1FBA2B5F" w14:textId="0C7A5256" w:rsidR="7F71A000" w:rsidRDefault="7F71A000" w:rsidP="2D917573">
      <w:pPr>
        <w:jc w:val="both"/>
      </w:pPr>
      <w:r w:rsidRPr="2D917573">
        <w:t>2 punkty - dopuszczający</w:t>
      </w:r>
    </w:p>
    <w:p w14:paraId="0AC59B81" w14:textId="75673AD9" w:rsidR="7F71A000" w:rsidRDefault="7F71A000" w:rsidP="2D917573">
      <w:pPr>
        <w:jc w:val="both"/>
      </w:pPr>
      <w:r w:rsidRPr="2D917573">
        <w:t>Ocena semestralna lub roczna jest średnią ważoną wszystkich ocen cząstkowych uzyskanych przez ucznia.</w:t>
      </w:r>
    </w:p>
    <w:p w14:paraId="2128F559" w14:textId="73F5A4F1" w:rsidR="7F71A000" w:rsidRDefault="7F71A000" w:rsidP="2D917573">
      <w:pPr>
        <w:jc w:val="both"/>
      </w:pPr>
      <w:r w:rsidRPr="2D917573">
        <w:t>Przyjmuje się następujące wagi ocen:</w:t>
      </w:r>
    </w:p>
    <w:p w14:paraId="12F9DCCD" w14:textId="4F752CCC" w:rsidR="7F71A000" w:rsidRDefault="7F71A000" w:rsidP="2D917573">
      <w:pPr>
        <w:jc w:val="both"/>
      </w:pPr>
      <w:r w:rsidRPr="2D917573">
        <w:t>Waga 4 : wypowiedź ustna, projekt, udział w apelach, działalność artystyczna i kulturalna</w:t>
      </w:r>
    </w:p>
    <w:p w14:paraId="7280C7B0" w14:textId="131AD98F" w:rsidR="7F71A000" w:rsidRDefault="7F71A000" w:rsidP="2D917573">
      <w:pPr>
        <w:jc w:val="both"/>
      </w:pPr>
      <w:r w:rsidRPr="2D917573">
        <w:t>Waga 3: zadanie dodatkowe</w:t>
      </w:r>
    </w:p>
    <w:p w14:paraId="0FA022E9" w14:textId="27DC0184" w:rsidR="7F71A000" w:rsidRDefault="7F71A000" w:rsidP="2D917573">
      <w:pPr>
        <w:jc w:val="both"/>
      </w:pPr>
      <w:r w:rsidRPr="2D917573">
        <w:t>Waga 2: czytanie tekstu ze zrozumieniem, aktywność, recytacja, wypowiedź pisemna, udział w konkursa</w:t>
      </w:r>
      <w:r w:rsidR="1E64B067" w:rsidRPr="2D917573">
        <w:t>ch szkolnych, ocena z zeszytu ćwiczeń</w:t>
      </w:r>
    </w:p>
    <w:p w14:paraId="6C5570E9" w14:textId="5628B2D8" w:rsidR="1E64B067" w:rsidRDefault="1E64B067" w:rsidP="2D917573">
      <w:pPr>
        <w:jc w:val="both"/>
      </w:pPr>
      <w:r w:rsidRPr="2D917573">
        <w:t>Waga 1: zadanie dodatkowe, zeszyt, referat.</w:t>
      </w:r>
    </w:p>
    <w:p w14:paraId="077260B9" w14:textId="472FA480" w:rsidR="1E64B067" w:rsidRDefault="1E64B067" w:rsidP="2D917573">
      <w:pPr>
        <w:jc w:val="both"/>
      </w:pPr>
      <w:r w:rsidRPr="2D917573">
        <w:t xml:space="preserve">Wagi ocen mogą ulec zmianie w przypadku zajęć zdalnych. </w:t>
      </w:r>
    </w:p>
    <w:p w14:paraId="37758C20" w14:textId="46D5AF2B" w:rsidR="1E64B067" w:rsidRDefault="1E64B067" w:rsidP="2D917573">
      <w:pPr>
        <w:jc w:val="both"/>
      </w:pPr>
      <w:r w:rsidRPr="2D917573">
        <w:t>Oceny semestralne wystawia się na podstawie średniej ważonej ocen cząstkowych zawartych w następujących progach zawartych w WSO.</w:t>
      </w:r>
    </w:p>
    <w:p w14:paraId="16D240F3" w14:textId="62496BDC" w:rsidR="66881CA3" w:rsidRDefault="66881CA3" w:rsidP="66881CA3">
      <w:pPr>
        <w:jc w:val="both"/>
      </w:pPr>
    </w:p>
    <w:p w14:paraId="73C64668" w14:textId="71FD096D" w:rsidR="66881CA3" w:rsidRDefault="66881CA3" w:rsidP="66881CA3">
      <w:pPr>
        <w:jc w:val="both"/>
      </w:pPr>
    </w:p>
    <w:p w14:paraId="363CB335" w14:textId="6598AA22" w:rsidR="2F626B27" w:rsidRDefault="2F626B27" w:rsidP="66881CA3">
      <w:pPr>
        <w:jc w:val="both"/>
      </w:pPr>
      <w:r>
        <w:t xml:space="preserve"> </w:t>
      </w:r>
    </w:p>
    <w:p w14:paraId="5AEE05F9" w14:textId="7D24D512" w:rsidR="66881CA3" w:rsidRDefault="66881CA3" w:rsidP="66881CA3">
      <w:pPr>
        <w:jc w:val="both"/>
      </w:pPr>
    </w:p>
    <w:p w14:paraId="57AE51DF" w14:textId="07648F9A" w:rsidR="66881CA3" w:rsidRDefault="66881CA3" w:rsidP="66881CA3">
      <w:pPr>
        <w:jc w:val="both"/>
      </w:pPr>
    </w:p>
    <w:p w14:paraId="030EBC07" w14:textId="691442A0" w:rsidR="66881CA3" w:rsidRDefault="66881CA3" w:rsidP="66881CA3">
      <w:pPr>
        <w:ind w:left="708"/>
        <w:jc w:val="both"/>
      </w:pPr>
    </w:p>
    <w:p w14:paraId="3817E90B" w14:textId="65E9A01B" w:rsidR="66881CA3" w:rsidRDefault="66881CA3" w:rsidP="66881CA3">
      <w:pPr>
        <w:ind w:left="708"/>
        <w:jc w:val="both"/>
      </w:pPr>
    </w:p>
    <w:p w14:paraId="7FFA4EB2" w14:textId="403EABEB" w:rsidR="28FFBA1F" w:rsidRDefault="28FFBA1F" w:rsidP="66881CA3">
      <w:pPr>
        <w:pStyle w:val="Akapitzlist"/>
        <w:jc w:val="both"/>
      </w:pPr>
      <w:r>
        <w:t xml:space="preserve"> </w:t>
      </w:r>
    </w:p>
    <w:p w14:paraId="655B1176" w14:textId="36DC3FC9" w:rsidR="66881CA3" w:rsidRDefault="66881CA3" w:rsidP="66881CA3">
      <w:pPr>
        <w:jc w:val="both"/>
      </w:pPr>
    </w:p>
    <w:sectPr w:rsidR="66881C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1A37" w14:textId="77777777" w:rsidR="00DD067F" w:rsidRDefault="00DD067F">
      <w:pPr>
        <w:spacing w:after="0" w:line="240" w:lineRule="auto"/>
      </w:pPr>
      <w:r>
        <w:separator/>
      </w:r>
    </w:p>
  </w:endnote>
  <w:endnote w:type="continuationSeparator" w:id="0">
    <w:p w14:paraId="49D45495" w14:textId="77777777" w:rsidR="00DD067F" w:rsidRDefault="00DD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917573" w14:paraId="4E874CD9" w14:textId="77777777" w:rsidTr="2D917573">
      <w:trPr>
        <w:trHeight w:val="300"/>
      </w:trPr>
      <w:tc>
        <w:tcPr>
          <w:tcW w:w="3005" w:type="dxa"/>
        </w:tcPr>
        <w:p w14:paraId="6EC5E476" w14:textId="1F15167F" w:rsidR="2D917573" w:rsidRDefault="2D917573" w:rsidP="2D917573">
          <w:pPr>
            <w:pStyle w:val="Nagwek"/>
            <w:ind w:left="-115"/>
          </w:pPr>
        </w:p>
      </w:tc>
      <w:tc>
        <w:tcPr>
          <w:tcW w:w="3005" w:type="dxa"/>
        </w:tcPr>
        <w:p w14:paraId="41E26C16" w14:textId="797525D9" w:rsidR="2D917573" w:rsidRDefault="2D917573" w:rsidP="2D917573">
          <w:pPr>
            <w:pStyle w:val="Nagwek"/>
            <w:jc w:val="center"/>
          </w:pPr>
        </w:p>
      </w:tc>
      <w:tc>
        <w:tcPr>
          <w:tcW w:w="3005" w:type="dxa"/>
        </w:tcPr>
        <w:p w14:paraId="3436145E" w14:textId="6D8E009F" w:rsidR="2D917573" w:rsidRDefault="2D917573" w:rsidP="2D917573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8658D0">
            <w:rPr>
              <w:noProof/>
            </w:rPr>
            <w:t>1</w:t>
          </w:r>
          <w:r>
            <w:fldChar w:fldCharType="end"/>
          </w:r>
        </w:p>
      </w:tc>
    </w:tr>
  </w:tbl>
  <w:p w14:paraId="248DCED8" w14:textId="624D3F2E" w:rsidR="2D917573" w:rsidRDefault="2D917573" w:rsidP="2D91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D71E" w14:textId="77777777" w:rsidR="00DD067F" w:rsidRDefault="00DD067F">
      <w:pPr>
        <w:spacing w:after="0" w:line="240" w:lineRule="auto"/>
      </w:pPr>
      <w:r>
        <w:separator/>
      </w:r>
    </w:p>
  </w:footnote>
  <w:footnote w:type="continuationSeparator" w:id="0">
    <w:p w14:paraId="3AABE002" w14:textId="77777777" w:rsidR="00DD067F" w:rsidRDefault="00DD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917573" w14:paraId="6F32A9A8" w14:textId="77777777" w:rsidTr="2D917573">
      <w:trPr>
        <w:trHeight w:val="300"/>
      </w:trPr>
      <w:tc>
        <w:tcPr>
          <w:tcW w:w="3005" w:type="dxa"/>
        </w:tcPr>
        <w:p w14:paraId="5A51519C" w14:textId="055F0661" w:rsidR="2D917573" w:rsidRDefault="2D917573" w:rsidP="2D917573">
          <w:pPr>
            <w:pStyle w:val="Nagwek"/>
            <w:ind w:left="-115"/>
          </w:pPr>
        </w:p>
      </w:tc>
      <w:tc>
        <w:tcPr>
          <w:tcW w:w="3005" w:type="dxa"/>
        </w:tcPr>
        <w:p w14:paraId="5A898CFA" w14:textId="28030EA0" w:rsidR="2D917573" w:rsidRDefault="2D917573" w:rsidP="2D917573">
          <w:pPr>
            <w:pStyle w:val="Nagwek"/>
            <w:jc w:val="center"/>
          </w:pPr>
        </w:p>
      </w:tc>
      <w:tc>
        <w:tcPr>
          <w:tcW w:w="3005" w:type="dxa"/>
        </w:tcPr>
        <w:p w14:paraId="34962052" w14:textId="6A6EAAD5" w:rsidR="2D917573" w:rsidRDefault="2D917573" w:rsidP="2D917573">
          <w:pPr>
            <w:pStyle w:val="Nagwek"/>
            <w:ind w:right="-115"/>
            <w:jc w:val="right"/>
          </w:pPr>
        </w:p>
      </w:tc>
    </w:tr>
  </w:tbl>
  <w:p w14:paraId="283C7E3B" w14:textId="399F689D" w:rsidR="2D917573" w:rsidRDefault="2D917573" w:rsidP="2D9175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78C"/>
    <w:multiLevelType w:val="hybridMultilevel"/>
    <w:tmpl w:val="F62A65BC"/>
    <w:lvl w:ilvl="0" w:tplc="6CB26A5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3E3E42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5543AB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98EB8B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38C54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BCEB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70B39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098BB4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9F6913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D25DD"/>
    <w:multiLevelType w:val="hybridMultilevel"/>
    <w:tmpl w:val="994A5952"/>
    <w:lvl w:ilvl="0" w:tplc="F06CEEB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DEEA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4E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E4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C1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E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2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65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A9F"/>
    <w:multiLevelType w:val="hybridMultilevel"/>
    <w:tmpl w:val="C85617A4"/>
    <w:lvl w:ilvl="0" w:tplc="37B444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2CF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C2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1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E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E8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4C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ACA6"/>
    <w:multiLevelType w:val="hybridMultilevel"/>
    <w:tmpl w:val="F7645148"/>
    <w:lvl w:ilvl="0" w:tplc="901299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087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2D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8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712E"/>
    <w:multiLevelType w:val="hybridMultilevel"/>
    <w:tmpl w:val="5B763F86"/>
    <w:lvl w:ilvl="0" w:tplc="6616F93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C06E3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EA92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143E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94B14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584F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9C27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147E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2E68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6F534"/>
    <w:multiLevelType w:val="hybridMultilevel"/>
    <w:tmpl w:val="07EA102E"/>
    <w:lvl w:ilvl="0" w:tplc="1F508B2E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92A04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5A6C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E8C3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4FB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26499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7641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7490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7D2E6C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57A38"/>
    <w:multiLevelType w:val="hybridMultilevel"/>
    <w:tmpl w:val="95684414"/>
    <w:lvl w:ilvl="0" w:tplc="18C0EA8E">
      <w:start w:val="1"/>
      <w:numFmt w:val="upperLetter"/>
      <w:lvlText w:val="%1."/>
      <w:lvlJc w:val="left"/>
      <w:pPr>
        <w:ind w:left="720" w:hanging="360"/>
      </w:pPr>
    </w:lvl>
    <w:lvl w:ilvl="1" w:tplc="0D46A6B8">
      <w:start w:val="1"/>
      <w:numFmt w:val="lowerLetter"/>
      <w:lvlText w:val="%2."/>
      <w:lvlJc w:val="left"/>
      <w:pPr>
        <w:ind w:left="1440" w:hanging="360"/>
      </w:pPr>
    </w:lvl>
    <w:lvl w:ilvl="2" w:tplc="876259D4">
      <w:start w:val="1"/>
      <w:numFmt w:val="lowerRoman"/>
      <w:lvlText w:val="%3."/>
      <w:lvlJc w:val="right"/>
      <w:pPr>
        <w:ind w:left="2160" w:hanging="180"/>
      </w:pPr>
    </w:lvl>
    <w:lvl w:ilvl="3" w:tplc="9132CD1C">
      <w:start w:val="1"/>
      <w:numFmt w:val="decimal"/>
      <w:lvlText w:val="%4."/>
      <w:lvlJc w:val="left"/>
      <w:pPr>
        <w:ind w:left="2880" w:hanging="360"/>
      </w:pPr>
    </w:lvl>
    <w:lvl w:ilvl="4" w:tplc="55F275C8">
      <w:start w:val="1"/>
      <w:numFmt w:val="lowerLetter"/>
      <w:lvlText w:val="%5."/>
      <w:lvlJc w:val="left"/>
      <w:pPr>
        <w:ind w:left="3600" w:hanging="360"/>
      </w:pPr>
    </w:lvl>
    <w:lvl w:ilvl="5" w:tplc="DF729D8A">
      <w:start w:val="1"/>
      <w:numFmt w:val="lowerRoman"/>
      <w:lvlText w:val="%6."/>
      <w:lvlJc w:val="right"/>
      <w:pPr>
        <w:ind w:left="4320" w:hanging="180"/>
      </w:pPr>
    </w:lvl>
    <w:lvl w:ilvl="6" w:tplc="259AD9EC">
      <w:start w:val="1"/>
      <w:numFmt w:val="decimal"/>
      <w:lvlText w:val="%7."/>
      <w:lvlJc w:val="left"/>
      <w:pPr>
        <w:ind w:left="5040" w:hanging="360"/>
      </w:pPr>
    </w:lvl>
    <w:lvl w:ilvl="7" w:tplc="AAF65180">
      <w:start w:val="1"/>
      <w:numFmt w:val="lowerLetter"/>
      <w:lvlText w:val="%8."/>
      <w:lvlJc w:val="left"/>
      <w:pPr>
        <w:ind w:left="5760" w:hanging="360"/>
      </w:pPr>
    </w:lvl>
    <w:lvl w:ilvl="8" w:tplc="0B089B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8174A"/>
    <w:multiLevelType w:val="hybridMultilevel"/>
    <w:tmpl w:val="4F749CFE"/>
    <w:lvl w:ilvl="0" w:tplc="3E3E4728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1DFCB90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308D4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48075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30886A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8C4EBF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25C6CD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940D12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D0690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2562AF"/>
    <w:multiLevelType w:val="hybridMultilevel"/>
    <w:tmpl w:val="0B704724"/>
    <w:lvl w:ilvl="0" w:tplc="C1485C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963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9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47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F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2B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43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41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0B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5A608"/>
    <w:multiLevelType w:val="hybridMultilevel"/>
    <w:tmpl w:val="D7C8C12A"/>
    <w:lvl w:ilvl="0" w:tplc="153E4B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0AE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4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1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E8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4A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C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2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E5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E6FF7"/>
    <w:multiLevelType w:val="hybridMultilevel"/>
    <w:tmpl w:val="7964903C"/>
    <w:lvl w:ilvl="0" w:tplc="C8A641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64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F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1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A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EB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6F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A1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EBD23"/>
    <w:multiLevelType w:val="hybridMultilevel"/>
    <w:tmpl w:val="16F8B0BA"/>
    <w:lvl w:ilvl="0" w:tplc="5B32FE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FCFB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460AC2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4A40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A69D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D0695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0CDF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E2DB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8A9F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8D11D"/>
    <w:multiLevelType w:val="hybridMultilevel"/>
    <w:tmpl w:val="1BA87EF4"/>
    <w:lvl w:ilvl="0" w:tplc="D6DAF4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723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C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87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E7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0F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B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40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2B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34296"/>
    <w:multiLevelType w:val="hybridMultilevel"/>
    <w:tmpl w:val="8AFA0480"/>
    <w:lvl w:ilvl="0" w:tplc="1EBEB4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62F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01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E9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6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2A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A1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41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08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D744"/>
    <w:multiLevelType w:val="hybridMultilevel"/>
    <w:tmpl w:val="CDC6BF08"/>
    <w:lvl w:ilvl="0" w:tplc="0894563E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E40AD85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2580C8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1A4B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A6A19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E4CA0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D665F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FA65B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2885E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0007137"/>
    <w:multiLevelType w:val="hybridMultilevel"/>
    <w:tmpl w:val="140ED23C"/>
    <w:lvl w:ilvl="0" w:tplc="F6DCFDE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2D7403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4A1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A8E7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32B4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66E29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604F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59402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5B63A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E5C3E"/>
    <w:multiLevelType w:val="hybridMultilevel"/>
    <w:tmpl w:val="E11A3838"/>
    <w:lvl w:ilvl="0" w:tplc="108E58FA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D4B49B08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1CFC4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A1AA5FE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86AF1A8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38A8E78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16ED97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384A36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14AAFD8E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21670D0"/>
    <w:multiLevelType w:val="hybridMultilevel"/>
    <w:tmpl w:val="E53A6326"/>
    <w:lvl w:ilvl="0" w:tplc="155234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7A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6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48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5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6A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6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4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1A6F3"/>
    <w:multiLevelType w:val="hybridMultilevel"/>
    <w:tmpl w:val="2C6696EC"/>
    <w:lvl w:ilvl="0" w:tplc="5596B0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2D20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A4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0F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43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6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4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66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C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11919"/>
    <w:multiLevelType w:val="hybridMultilevel"/>
    <w:tmpl w:val="185E0DDA"/>
    <w:lvl w:ilvl="0" w:tplc="E988B5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8B6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0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E0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C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A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67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CA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0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85902"/>
    <w:multiLevelType w:val="hybridMultilevel"/>
    <w:tmpl w:val="5058C036"/>
    <w:lvl w:ilvl="0" w:tplc="8AF689D8">
      <w:start w:val="1"/>
      <w:numFmt w:val="decimal"/>
      <w:lvlText w:val="%1."/>
      <w:lvlJc w:val="left"/>
      <w:pPr>
        <w:ind w:left="720" w:hanging="360"/>
      </w:pPr>
    </w:lvl>
    <w:lvl w:ilvl="1" w:tplc="9F4A6028">
      <w:start w:val="1"/>
      <w:numFmt w:val="lowerLetter"/>
      <w:lvlText w:val="%2."/>
      <w:lvlJc w:val="left"/>
      <w:pPr>
        <w:ind w:left="1440" w:hanging="360"/>
      </w:pPr>
    </w:lvl>
    <w:lvl w:ilvl="2" w:tplc="337C65B2">
      <w:start w:val="1"/>
      <w:numFmt w:val="lowerRoman"/>
      <w:lvlText w:val="%3."/>
      <w:lvlJc w:val="right"/>
      <w:pPr>
        <w:ind w:left="2160" w:hanging="180"/>
      </w:pPr>
    </w:lvl>
    <w:lvl w:ilvl="3" w:tplc="FAC26F66">
      <w:start w:val="1"/>
      <w:numFmt w:val="decimal"/>
      <w:lvlText w:val="%4."/>
      <w:lvlJc w:val="left"/>
      <w:pPr>
        <w:ind w:left="2880" w:hanging="360"/>
      </w:pPr>
    </w:lvl>
    <w:lvl w:ilvl="4" w:tplc="0E4486C2">
      <w:start w:val="1"/>
      <w:numFmt w:val="lowerLetter"/>
      <w:lvlText w:val="%5."/>
      <w:lvlJc w:val="left"/>
      <w:pPr>
        <w:ind w:left="3600" w:hanging="360"/>
      </w:pPr>
    </w:lvl>
    <w:lvl w:ilvl="5" w:tplc="498032D2">
      <w:start w:val="1"/>
      <w:numFmt w:val="lowerRoman"/>
      <w:lvlText w:val="%6."/>
      <w:lvlJc w:val="right"/>
      <w:pPr>
        <w:ind w:left="4320" w:hanging="180"/>
      </w:pPr>
    </w:lvl>
    <w:lvl w:ilvl="6" w:tplc="FEDAA19E">
      <w:start w:val="1"/>
      <w:numFmt w:val="decimal"/>
      <w:lvlText w:val="%7."/>
      <w:lvlJc w:val="left"/>
      <w:pPr>
        <w:ind w:left="5040" w:hanging="360"/>
      </w:pPr>
    </w:lvl>
    <w:lvl w:ilvl="7" w:tplc="9CD0584E">
      <w:start w:val="1"/>
      <w:numFmt w:val="lowerLetter"/>
      <w:lvlText w:val="%8."/>
      <w:lvlJc w:val="left"/>
      <w:pPr>
        <w:ind w:left="5760" w:hanging="360"/>
      </w:pPr>
    </w:lvl>
    <w:lvl w:ilvl="8" w:tplc="17F8D1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64CC6"/>
    <w:multiLevelType w:val="hybridMultilevel"/>
    <w:tmpl w:val="A6F0D6A6"/>
    <w:lvl w:ilvl="0" w:tplc="1E9A75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9A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46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A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6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21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24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6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72F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0EA6"/>
    <w:multiLevelType w:val="hybridMultilevel"/>
    <w:tmpl w:val="97368CF6"/>
    <w:lvl w:ilvl="0" w:tplc="25603294">
      <w:start w:val="1"/>
      <w:numFmt w:val="decimal"/>
      <w:lvlText w:val="%1."/>
      <w:lvlJc w:val="left"/>
      <w:pPr>
        <w:ind w:left="720" w:hanging="360"/>
      </w:pPr>
    </w:lvl>
    <w:lvl w:ilvl="1" w:tplc="CDACD9AE">
      <w:start w:val="1"/>
      <w:numFmt w:val="lowerLetter"/>
      <w:lvlText w:val="%2."/>
      <w:lvlJc w:val="left"/>
      <w:pPr>
        <w:ind w:left="1440" w:hanging="360"/>
      </w:pPr>
    </w:lvl>
    <w:lvl w:ilvl="2" w:tplc="8A4850D2">
      <w:start w:val="1"/>
      <w:numFmt w:val="lowerRoman"/>
      <w:lvlText w:val="%3."/>
      <w:lvlJc w:val="right"/>
      <w:pPr>
        <w:ind w:left="2160" w:hanging="180"/>
      </w:pPr>
    </w:lvl>
    <w:lvl w:ilvl="3" w:tplc="22EAE7A2">
      <w:start w:val="1"/>
      <w:numFmt w:val="decimal"/>
      <w:lvlText w:val="%4."/>
      <w:lvlJc w:val="left"/>
      <w:pPr>
        <w:ind w:left="2880" w:hanging="360"/>
      </w:pPr>
    </w:lvl>
    <w:lvl w:ilvl="4" w:tplc="EFB46256">
      <w:start w:val="1"/>
      <w:numFmt w:val="lowerLetter"/>
      <w:lvlText w:val="%5."/>
      <w:lvlJc w:val="left"/>
      <w:pPr>
        <w:ind w:left="3600" w:hanging="360"/>
      </w:pPr>
    </w:lvl>
    <w:lvl w:ilvl="5" w:tplc="D4E032E8">
      <w:start w:val="1"/>
      <w:numFmt w:val="lowerRoman"/>
      <w:lvlText w:val="%6."/>
      <w:lvlJc w:val="right"/>
      <w:pPr>
        <w:ind w:left="4320" w:hanging="180"/>
      </w:pPr>
    </w:lvl>
    <w:lvl w:ilvl="6" w:tplc="62D87222">
      <w:start w:val="1"/>
      <w:numFmt w:val="decimal"/>
      <w:lvlText w:val="%7."/>
      <w:lvlJc w:val="left"/>
      <w:pPr>
        <w:ind w:left="5040" w:hanging="360"/>
      </w:pPr>
    </w:lvl>
    <w:lvl w:ilvl="7" w:tplc="05F84B04">
      <w:start w:val="1"/>
      <w:numFmt w:val="lowerLetter"/>
      <w:lvlText w:val="%8."/>
      <w:lvlJc w:val="left"/>
      <w:pPr>
        <w:ind w:left="5760" w:hanging="360"/>
      </w:pPr>
    </w:lvl>
    <w:lvl w:ilvl="8" w:tplc="44C0DE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2E060"/>
    <w:multiLevelType w:val="hybridMultilevel"/>
    <w:tmpl w:val="2C8A207A"/>
    <w:lvl w:ilvl="0" w:tplc="4D6C76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247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E8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0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45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A2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C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E5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0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05391">
    <w:abstractNumId w:val="14"/>
  </w:num>
  <w:num w:numId="2" w16cid:durableId="780300299">
    <w:abstractNumId w:val="7"/>
  </w:num>
  <w:num w:numId="3" w16cid:durableId="1708599324">
    <w:abstractNumId w:val="15"/>
  </w:num>
  <w:num w:numId="4" w16cid:durableId="1188642557">
    <w:abstractNumId w:val="4"/>
  </w:num>
  <w:num w:numId="5" w16cid:durableId="726537277">
    <w:abstractNumId w:val="13"/>
  </w:num>
  <w:num w:numId="6" w16cid:durableId="1616058629">
    <w:abstractNumId w:val="5"/>
  </w:num>
  <w:num w:numId="7" w16cid:durableId="979043908">
    <w:abstractNumId w:val="6"/>
  </w:num>
  <w:num w:numId="8" w16cid:durableId="871503246">
    <w:abstractNumId w:val="11"/>
  </w:num>
  <w:num w:numId="9" w16cid:durableId="1014302531">
    <w:abstractNumId w:val="0"/>
  </w:num>
  <w:num w:numId="10" w16cid:durableId="1250770208">
    <w:abstractNumId w:val="20"/>
  </w:num>
  <w:num w:numId="11" w16cid:durableId="189033699">
    <w:abstractNumId w:val="22"/>
  </w:num>
  <w:num w:numId="12" w16cid:durableId="446777226">
    <w:abstractNumId w:val="19"/>
  </w:num>
  <w:num w:numId="13" w16cid:durableId="638195570">
    <w:abstractNumId w:val="1"/>
  </w:num>
  <w:num w:numId="14" w16cid:durableId="2134401641">
    <w:abstractNumId w:val="17"/>
  </w:num>
  <w:num w:numId="15" w16cid:durableId="850220026">
    <w:abstractNumId w:val="3"/>
  </w:num>
  <w:num w:numId="16" w16cid:durableId="1672637404">
    <w:abstractNumId w:val="16"/>
  </w:num>
  <w:num w:numId="17" w16cid:durableId="1940214663">
    <w:abstractNumId w:val="12"/>
  </w:num>
  <w:num w:numId="18" w16cid:durableId="1321349696">
    <w:abstractNumId w:val="9"/>
  </w:num>
  <w:num w:numId="19" w16cid:durableId="198593345">
    <w:abstractNumId w:val="8"/>
  </w:num>
  <w:num w:numId="20" w16cid:durableId="497044532">
    <w:abstractNumId w:val="18"/>
  </w:num>
  <w:num w:numId="21" w16cid:durableId="918247925">
    <w:abstractNumId w:val="23"/>
  </w:num>
  <w:num w:numId="22" w16cid:durableId="1543713098">
    <w:abstractNumId w:val="10"/>
  </w:num>
  <w:num w:numId="23" w16cid:durableId="790051971">
    <w:abstractNumId w:val="2"/>
  </w:num>
  <w:num w:numId="24" w16cid:durableId="19429513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910610"/>
    <w:rsid w:val="002413FC"/>
    <w:rsid w:val="008658D0"/>
    <w:rsid w:val="00AE7CD2"/>
    <w:rsid w:val="00DD067F"/>
    <w:rsid w:val="0189A3BC"/>
    <w:rsid w:val="022904EC"/>
    <w:rsid w:val="02A84AFC"/>
    <w:rsid w:val="032E690F"/>
    <w:rsid w:val="036EDBC0"/>
    <w:rsid w:val="04E1F951"/>
    <w:rsid w:val="04E3D0F1"/>
    <w:rsid w:val="04FA5EF1"/>
    <w:rsid w:val="05112C38"/>
    <w:rsid w:val="05237170"/>
    <w:rsid w:val="053AA57F"/>
    <w:rsid w:val="05A5F10E"/>
    <w:rsid w:val="066CFF0B"/>
    <w:rsid w:val="06DB3001"/>
    <w:rsid w:val="080125BA"/>
    <w:rsid w:val="0838E364"/>
    <w:rsid w:val="08CF5493"/>
    <w:rsid w:val="09043BC3"/>
    <w:rsid w:val="09E0E172"/>
    <w:rsid w:val="0A2DC18A"/>
    <w:rsid w:val="0B2B2E07"/>
    <w:rsid w:val="0B498B03"/>
    <w:rsid w:val="0BD25D62"/>
    <w:rsid w:val="0C315444"/>
    <w:rsid w:val="0D0F35D1"/>
    <w:rsid w:val="0D4A69B5"/>
    <w:rsid w:val="0D8B2687"/>
    <w:rsid w:val="0DB467C9"/>
    <w:rsid w:val="0E04AE35"/>
    <w:rsid w:val="0F0F0FA7"/>
    <w:rsid w:val="0F5316CB"/>
    <w:rsid w:val="0F76D5FE"/>
    <w:rsid w:val="0FF3F6AC"/>
    <w:rsid w:val="1120AE53"/>
    <w:rsid w:val="11701C1F"/>
    <w:rsid w:val="11C92ABA"/>
    <w:rsid w:val="120C4E31"/>
    <w:rsid w:val="12F57619"/>
    <w:rsid w:val="131A9745"/>
    <w:rsid w:val="1378C2EF"/>
    <w:rsid w:val="13B6B717"/>
    <w:rsid w:val="15CA8EED"/>
    <w:rsid w:val="15E180FE"/>
    <w:rsid w:val="169E5CE1"/>
    <w:rsid w:val="16E3C1FE"/>
    <w:rsid w:val="171C1C0A"/>
    <w:rsid w:val="1729C0DC"/>
    <w:rsid w:val="181674CD"/>
    <w:rsid w:val="187A69B6"/>
    <w:rsid w:val="187C077E"/>
    <w:rsid w:val="18980C4E"/>
    <w:rsid w:val="18A480DD"/>
    <w:rsid w:val="19848214"/>
    <w:rsid w:val="19D02DBF"/>
    <w:rsid w:val="1A6D654C"/>
    <w:rsid w:val="1C00DFDB"/>
    <w:rsid w:val="1C16DA87"/>
    <w:rsid w:val="1C43DF4B"/>
    <w:rsid w:val="1C4FDC3B"/>
    <w:rsid w:val="1CA6CB7A"/>
    <w:rsid w:val="1CFD563A"/>
    <w:rsid w:val="1D587FFF"/>
    <w:rsid w:val="1E299E8F"/>
    <w:rsid w:val="1E64B067"/>
    <w:rsid w:val="1EA53EBC"/>
    <w:rsid w:val="1F0C92A1"/>
    <w:rsid w:val="1FEE7017"/>
    <w:rsid w:val="21459909"/>
    <w:rsid w:val="219FD50F"/>
    <w:rsid w:val="21FA3141"/>
    <w:rsid w:val="2222D961"/>
    <w:rsid w:val="22574345"/>
    <w:rsid w:val="226F060C"/>
    <w:rsid w:val="22870FB6"/>
    <w:rsid w:val="2298075D"/>
    <w:rsid w:val="22E64616"/>
    <w:rsid w:val="231D4B7E"/>
    <w:rsid w:val="23E10BEB"/>
    <w:rsid w:val="23E92017"/>
    <w:rsid w:val="23E9C081"/>
    <w:rsid w:val="2458D4C9"/>
    <w:rsid w:val="25E255AD"/>
    <w:rsid w:val="26440040"/>
    <w:rsid w:val="26685A82"/>
    <w:rsid w:val="2680DAB5"/>
    <w:rsid w:val="2696AAEB"/>
    <w:rsid w:val="26E62AD0"/>
    <w:rsid w:val="26FFE5CE"/>
    <w:rsid w:val="2737091A"/>
    <w:rsid w:val="275FDF5B"/>
    <w:rsid w:val="279EEC08"/>
    <w:rsid w:val="27BD09AF"/>
    <w:rsid w:val="282D1A23"/>
    <w:rsid w:val="2866DF86"/>
    <w:rsid w:val="286E9BB8"/>
    <w:rsid w:val="28C34B5A"/>
    <w:rsid w:val="28C38613"/>
    <w:rsid w:val="28FFBA1F"/>
    <w:rsid w:val="29199961"/>
    <w:rsid w:val="29357163"/>
    <w:rsid w:val="29943A68"/>
    <w:rsid w:val="29CDDA43"/>
    <w:rsid w:val="2A3E6092"/>
    <w:rsid w:val="2A47BB45"/>
    <w:rsid w:val="2A5F2001"/>
    <w:rsid w:val="2A899DD9"/>
    <w:rsid w:val="2B156A70"/>
    <w:rsid w:val="2B37EEEE"/>
    <w:rsid w:val="2B85632C"/>
    <w:rsid w:val="2BBEF1D1"/>
    <w:rsid w:val="2BE1D9DD"/>
    <w:rsid w:val="2C5187BC"/>
    <w:rsid w:val="2C7566C0"/>
    <w:rsid w:val="2C7971E0"/>
    <w:rsid w:val="2D8497A7"/>
    <w:rsid w:val="2D917573"/>
    <w:rsid w:val="2DECBE5B"/>
    <w:rsid w:val="2E033941"/>
    <w:rsid w:val="2EBE7CB1"/>
    <w:rsid w:val="2F626B27"/>
    <w:rsid w:val="2F75EBFD"/>
    <w:rsid w:val="2F8B314B"/>
    <w:rsid w:val="2F909077"/>
    <w:rsid w:val="2FAF81E5"/>
    <w:rsid w:val="2FE2C752"/>
    <w:rsid w:val="300CDEEF"/>
    <w:rsid w:val="306A66A1"/>
    <w:rsid w:val="3144177A"/>
    <w:rsid w:val="316D749C"/>
    <w:rsid w:val="31AE712A"/>
    <w:rsid w:val="31D4C636"/>
    <w:rsid w:val="325F8702"/>
    <w:rsid w:val="328F1614"/>
    <w:rsid w:val="32E81F93"/>
    <w:rsid w:val="33135584"/>
    <w:rsid w:val="33465CFA"/>
    <w:rsid w:val="33910610"/>
    <w:rsid w:val="3391CA6D"/>
    <w:rsid w:val="339A75A3"/>
    <w:rsid w:val="33B91A49"/>
    <w:rsid w:val="349C4EC8"/>
    <w:rsid w:val="34A6C06D"/>
    <w:rsid w:val="351BAFC0"/>
    <w:rsid w:val="356CEB1C"/>
    <w:rsid w:val="35BD2399"/>
    <w:rsid w:val="36EB273E"/>
    <w:rsid w:val="385D821D"/>
    <w:rsid w:val="386627C1"/>
    <w:rsid w:val="3A795B7A"/>
    <w:rsid w:val="3B2BDA1F"/>
    <w:rsid w:val="3B2F5D58"/>
    <w:rsid w:val="3BC77617"/>
    <w:rsid w:val="3BFC66D8"/>
    <w:rsid w:val="3D5F9200"/>
    <w:rsid w:val="3D96FC54"/>
    <w:rsid w:val="3E0197DD"/>
    <w:rsid w:val="3E80EE84"/>
    <w:rsid w:val="3EB8851A"/>
    <w:rsid w:val="3ED1B384"/>
    <w:rsid w:val="3FC28B39"/>
    <w:rsid w:val="3FEB9A86"/>
    <w:rsid w:val="400A9763"/>
    <w:rsid w:val="40A03333"/>
    <w:rsid w:val="40A12D77"/>
    <w:rsid w:val="40DE0BE9"/>
    <w:rsid w:val="40FBCCAA"/>
    <w:rsid w:val="416A8216"/>
    <w:rsid w:val="41B882D7"/>
    <w:rsid w:val="41ED02BF"/>
    <w:rsid w:val="41ED9FB6"/>
    <w:rsid w:val="4248EEC6"/>
    <w:rsid w:val="429CFCCC"/>
    <w:rsid w:val="42B5434E"/>
    <w:rsid w:val="42C708A2"/>
    <w:rsid w:val="42C84FEC"/>
    <w:rsid w:val="44EF4F23"/>
    <w:rsid w:val="4570BDC3"/>
    <w:rsid w:val="45BBE0E8"/>
    <w:rsid w:val="4684B22F"/>
    <w:rsid w:val="47707C6A"/>
    <w:rsid w:val="478295F3"/>
    <w:rsid w:val="47868D74"/>
    <w:rsid w:val="47C0F963"/>
    <w:rsid w:val="47D42FFF"/>
    <w:rsid w:val="4802E0DE"/>
    <w:rsid w:val="48259735"/>
    <w:rsid w:val="482DCF7D"/>
    <w:rsid w:val="489E8A31"/>
    <w:rsid w:val="48C39D23"/>
    <w:rsid w:val="4904DD34"/>
    <w:rsid w:val="4965CCA1"/>
    <w:rsid w:val="49FC322F"/>
    <w:rsid w:val="4A305147"/>
    <w:rsid w:val="4A4D85EF"/>
    <w:rsid w:val="4AACE99D"/>
    <w:rsid w:val="4AD55688"/>
    <w:rsid w:val="4AEB05EF"/>
    <w:rsid w:val="4B356CCA"/>
    <w:rsid w:val="4B5DC6C5"/>
    <w:rsid w:val="4C0D7019"/>
    <w:rsid w:val="4CA4EF76"/>
    <w:rsid w:val="4D125765"/>
    <w:rsid w:val="4D80D8B5"/>
    <w:rsid w:val="4DB47B2E"/>
    <w:rsid w:val="4E6A4B31"/>
    <w:rsid w:val="4EA02B76"/>
    <w:rsid w:val="4EE84148"/>
    <w:rsid w:val="4F3F57A0"/>
    <w:rsid w:val="5061BA0E"/>
    <w:rsid w:val="50CB8252"/>
    <w:rsid w:val="51B28E02"/>
    <w:rsid w:val="51DB4D43"/>
    <w:rsid w:val="5253A908"/>
    <w:rsid w:val="531B3963"/>
    <w:rsid w:val="5431C8F7"/>
    <w:rsid w:val="548110A0"/>
    <w:rsid w:val="54A727D7"/>
    <w:rsid w:val="5613E8B0"/>
    <w:rsid w:val="5645EA77"/>
    <w:rsid w:val="567F5CAC"/>
    <w:rsid w:val="5752E1BA"/>
    <w:rsid w:val="577610BD"/>
    <w:rsid w:val="577945F9"/>
    <w:rsid w:val="57D393B2"/>
    <w:rsid w:val="5828EB04"/>
    <w:rsid w:val="58B0174F"/>
    <w:rsid w:val="59820905"/>
    <w:rsid w:val="5A34AF4E"/>
    <w:rsid w:val="5A9125C1"/>
    <w:rsid w:val="5AACF063"/>
    <w:rsid w:val="5B265509"/>
    <w:rsid w:val="5B6618D3"/>
    <w:rsid w:val="5C09CBD5"/>
    <w:rsid w:val="5C550923"/>
    <w:rsid w:val="5C925B93"/>
    <w:rsid w:val="5CC56C04"/>
    <w:rsid w:val="5CD0B63E"/>
    <w:rsid w:val="5CE48CC9"/>
    <w:rsid w:val="5D2ADCD4"/>
    <w:rsid w:val="5E0998EC"/>
    <w:rsid w:val="5EF5D92D"/>
    <w:rsid w:val="5F50DBEB"/>
    <w:rsid w:val="5FDA9556"/>
    <w:rsid w:val="6033B66A"/>
    <w:rsid w:val="6051475C"/>
    <w:rsid w:val="60DFB38F"/>
    <w:rsid w:val="61483803"/>
    <w:rsid w:val="626B30EE"/>
    <w:rsid w:val="63567BE0"/>
    <w:rsid w:val="641146F8"/>
    <w:rsid w:val="6539485F"/>
    <w:rsid w:val="65631A19"/>
    <w:rsid w:val="65D1FED5"/>
    <w:rsid w:val="65F8C467"/>
    <w:rsid w:val="66881CA3"/>
    <w:rsid w:val="6695A10B"/>
    <w:rsid w:val="67172541"/>
    <w:rsid w:val="676513C6"/>
    <w:rsid w:val="6775D76F"/>
    <w:rsid w:val="6872216B"/>
    <w:rsid w:val="68AC82CF"/>
    <w:rsid w:val="694753DC"/>
    <w:rsid w:val="696586B5"/>
    <w:rsid w:val="69E74B80"/>
    <w:rsid w:val="6A1F33FB"/>
    <w:rsid w:val="6A5AC858"/>
    <w:rsid w:val="6B3DA282"/>
    <w:rsid w:val="6BB1FF10"/>
    <w:rsid w:val="6BFAE4A8"/>
    <w:rsid w:val="6C648B7D"/>
    <w:rsid w:val="6C822A5D"/>
    <w:rsid w:val="6CDF3559"/>
    <w:rsid w:val="6CFBE003"/>
    <w:rsid w:val="6D0AADF2"/>
    <w:rsid w:val="6D953C2D"/>
    <w:rsid w:val="6E69B9B5"/>
    <w:rsid w:val="6E92B494"/>
    <w:rsid w:val="6EBCAFAC"/>
    <w:rsid w:val="6EE6C29D"/>
    <w:rsid w:val="6F378855"/>
    <w:rsid w:val="6F4EC525"/>
    <w:rsid w:val="700B45A9"/>
    <w:rsid w:val="703F881E"/>
    <w:rsid w:val="71CB924F"/>
    <w:rsid w:val="739BFBE7"/>
    <w:rsid w:val="73CB5705"/>
    <w:rsid w:val="73EF58D2"/>
    <w:rsid w:val="7405B5C4"/>
    <w:rsid w:val="745B957F"/>
    <w:rsid w:val="745E8F41"/>
    <w:rsid w:val="74BBD060"/>
    <w:rsid w:val="74F17605"/>
    <w:rsid w:val="754CAEAD"/>
    <w:rsid w:val="7575F5B0"/>
    <w:rsid w:val="757BD698"/>
    <w:rsid w:val="762B9D4B"/>
    <w:rsid w:val="764B5703"/>
    <w:rsid w:val="7744F94E"/>
    <w:rsid w:val="77979CDB"/>
    <w:rsid w:val="77F877AB"/>
    <w:rsid w:val="786DF26D"/>
    <w:rsid w:val="78ECF1FF"/>
    <w:rsid w:val="7925E2F1"/>
    <w:rsid w:val="79A4EF1B"/>
    <w:rsid w:val="79B24CA4"/>
    <w:rsid w:val="7AAAF254"/>
    <w:rsid w:val="7AB320C2"/>
    <w:rsid w:val="7AD41965"/>
    <w:rsid w:val="7B0C3D99"/>
    <w:rsid w:val="7B62D2DB"/>
    <w:rsid w:val="7B6B3F09"/>
    <w:rsid w:val="7B704927"/>
    <w:rsid w:val="7BC7A693"/>
    <w:rsid w:val="7C4A506A"/>
    <w:rsid w:val="7D14ECA4"/>
    <w:rsid w:val="7D8691C5"/>
    <w:rsid w:val="7D8AF5C0"/>
    <w:rsid w:val="7E3F6F25"/>
    <w:rsid w:val="7EE47603"/>
    <w:rsid w:val="7EF3B64A"/>
    <w:rsid w:val="7F164818"/>
    <w:rsid w:val="7F6E3832"/>
    <w:rsid w:val="7F71A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0610"/>
  <w15:chartTrackingRefBased/>
  <w15:docId w15:val="{9F5D2BA3-E5DD-49EF-B6B7-C4033C80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2177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Bannert</dc:creator>
  <cp:keywords/>
  <dc:description/>
  <cp:lastModifiedBy>Izabela Mazur</cp:lastModifiedBy>
  <cp:revision>2</cp:revision>
  <dcterms:created xsi:type="dcterms:W3CDTF">2024-10-01T13:44:00Z</dcterms:created>
  <dcterms:modified xsi:type="dcterms:W3CDTF">2024-10-01T13:44:00Z</dcterms:modified>
</cp:coreProperties>
</file>